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959D9" w14:textId="116F0389" w:rsidR="00D901A1" w:rsidRDefault="006D2364" w:rsidP="006D2364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765234EB" w14:textId="3445CFF1" w:rsidR="006D2364" w:rsidRDefault="006D2364" w:rsidP="006D2364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</w:p>
    <w:p w14:paraId="75471089" w14:textId="7CE4952F" w:rsidR="006D2364" w:rsidRDefault="006D2364" w:rsidP="006D2364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«Енисейэлектроком»</w:t>
      </w:r>
    </w:p>
    <w:p w14:paraId="683C1D83" w14:textId="18C085BB" w:rsidR="006D2364" w:rsidRDefault="006D2364" w:rsidP="006D2364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______________А.В. Малахов</w:t>
      </w:r>
    </w:p>
    <w:p w14:paraId="2381F3A0" w14:textId="77777777" w:rsidR="00D901A1" w:rsidRDefault="00D901A1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37EF8D" w14:textId="77777777" w:rsidR="00D901A1" w:rsidRDefault="00D901A1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275A1A" w14:textId="77777777" w:rsidR="00D901A1" w:rsidRDefault="00D901A1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E74F19" w14:textId="1BA8ECC8" w:rsidR="00D901A1" w:rsidRDefault="00D901A1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906E34" w14:textId="77777777" w:rsidR="007713CB" w:rsidRDefault="007713CB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66B381" w14:textId="1E0A49C0" w:rsidR="00851163" w:rsidRPr="00F640F6" w:rsidRDefault="00851163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>ПРОГРАММА</w:t>
      </w:r>
    </w:p>
    <w:p w14:paraId="6E9B24B3" w14:textId="0EC6B215" w:rsidR="007A0D79" w:rsidRPr="00F640F6" w:rsidRDefault="007A0D79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 xml:space="preserve">ЭНЕРГОСБЕРЕЖЕНИЯ И </w:t>
      </w:r>
      <w:r w:rsidR="00B93E7D" w:rsidRPr="00F640F6">
        <w:rPr>
          <w:rFonts w:ascii="GOST type B" w:hAnsi="GOST type B"/>
          <w:b/>
          <w:bCs/>
        </w:rPr>
        <w:t xml:space="preserve">ПОВЫШЕНИЯ </w:t>
      </w:r>
      <w:r w:rsidRPr="00F640F6">
        <w:rPr>
          <w:rFonts w:ascii="GOST type B" w:hAnsi="GOST type B"/>
          <w:b/>
          <w:bCs/>
        </w:rPr>
        <w:t>ЭНЕРГЕТИЧЕСКОЙ ЭФФЕКТИВНОСТИ</w:t>
      </w:r>
    </w:p>
    <w:p w14:paraId="7D10F4E7" w14:textId="6D31411D" w:rsidR="007A0D79" w:rsidRPr="00F640F6" w:rsidRDefault="007A0D79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>ОБЩЕСТВА С ОГРАНИЧЕННОЙ ОТВЕТСТВЕННОСТЬЮ</w:t>
      </w:r>
    </w:p>
    <w:p w14:paraId="1A886CE9" w14:textId="3508EFCB" w:rsidR="007A0D79" w:rsidRPr="00F640F6" w:rsidRDefault="007A0D79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>«ЕНИСЕЙСКАЯ ЭЛЕКТРОСНАБЖАЮЩАЯ КОМПАНИЯ»</w:t>
      </w:r>
    </w:p>
    <w:p w14:paraId="3891EAE0" w14:textId="38AC6EE9" w:rsidR="001E756E" w:rsidRPr="00F640F6" w:rsidRDefault="001E756E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 xml:space="preserve">НА ТЕРРИТОРИИ </w:t>
      </w:r>
      <w:r w:rsidR="00552068" w:rsidRPr="00F640F6">
        <w:rPr>
          <w:rFonts w:ascii="GOST type B" w:hAnsi="GOST type B"/>
          <w:b/>
          <w:bCs/>
        </w:rPr>
        <w:t>ЕНИСЕЙСКОГО РАЙОНА</w:t>
      </w:r>
    </w:p>
    <w:p w14:paraId="7430FCEB" w14:textId="46392AEE" w:rsidR="007A0D79" w:rsidRPr="00F640F6" w:rsidRDefault="007A0D79" w:rsidP="00D901A1">
      <w:pPr>
        <w:pStyle w:val="a8"/>
        <w:jc w:val="center"/>
        <w:rPr>
          <w:rFonts w:ascii="GOST type B" w:hAnsi="GOST type B"/>
          <w:b/>
          <w:bCs/>
        </w:rPr>
      </w:pPr>
      <w:r w:rsidRPr="00F640F6">
        <w:rPr>
          <w:rFonts w:ascii="GOST type B" w:hAnsi="GOST type B"/>
          <w:b/>
          <w:bCs/>
        </w:rPr>
        <w:t>НА 202</w:t>
      </w:r>
      <w:r w:rsidR="005928D7" w:rsidRPr="00F640F6">
        <w:rPr>
          <w:rFonts w:ascii="GOST type B" w:hAnsi="GOST type B"/>
          <w:b/>
          <w:bCs/>
        </w:rPr>
        <w:t>5</w:t>
      </w:r>
      <w:r w:rsidRPr="00F640F6">
        <w:rPr>
          <w:rFonts w:ascii="GOST type B" w:hAnsi="GOST type B"/>
          <w:b/>
          <w:bCs/>
        </w:rPr>
        <w:t>-202</w:t>
      </w:r>
      <w:r w:rsidR="00E31D14" w:rsidRPr="00F640F6">
        <w:rPr>
          <w:rFonts w:ascii="GOST type B" w:hAnsi="GOST type B"/>
          <w:b/>
          <w:bCs/>
        </w:rPr>
        <w:t>9</w:t>
      </w:r>
      <w:r w:rsidRPr="00F640F6">
        <w:rPr>
          <w:rFonts w:ascii="GOST type B" w:hAnsi="GOST type B"/>
          <w:b/>
          <w:bCs/>
        </w:rPr>
        <w:t xml:space="preserve"> ГОДЫ</w:t>
      </w:r>
    </w:p>
    <w:p w14:paraId="1AFE4D6E" w14:textId="77777777" w:rsidR="00D901A1" w:rsidRDefault="00D901A1" w:rsidP="008310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56440D" w14:textId="3634BA08" w:rsidR="007A0D79" w:rsidRDefault="007A0D79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D1A87D" w14:textId="77777777" w:rsidR="005928D7" w:rsidRDefault="005928D7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737794" w14:textId="3DA6EA77" w:rsidR="00D901A1" w:rsidRDefault="00D901A1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7DA8E7" w14:textId="0CB7B6DC" w:rsidR="00A41D5C" w:rsidRDefault="00A41D5C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EEDC33" w14:textId="5D71FB60" w:rsidR="00A41D5C" w:rsidRDefault="00A41D5C" w:rsidP="008511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768E98" w14:textId="547ED6DA" w:rsidR="00851163" w:rsidRDefault="007A0D79" w:rsidP="008511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1"/>
        <w:gridCol w:w="6882"/>
        <w:gridCol w:w="1815"/>
      </w:tblGrid>
      <w:tr w:rsidR="004D686A" w:rsidRPr="001F5527" w14:paraId="45A7F5DD" w14:textId="77777777" w:rsidTr="004D686A">
        <w:tc>
          <w:tcPr>
            <w:tcW w:w="931" w:type="dxa"/>
          </w:tcPr>
          <w:p w14:paraId="172F66B2" w14:textId="77777777" w:rsidR="004D686A" w:rsidRPr="001F5527" w:rsidRDefault="004D686A" w:rsidP="004D686A">
            <w:pPr>
              <w:rPr>
                <w:b/>
                <w:sz w:val="26"/>
                <w:szCs w:val="26"/>
              </w:rPr>
            </w:pPr>
            <w:r w:rsidRPr="001F552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882" w:type="dxa"/>
          </w:tcPr>
          <w:p w14:paraId="108379FB" w14:textId="77777777" w:rsidR="004D686A" w:rsidRPr="001F5527" w:rsidRDefault="004D686A" w:rsidP="004D686A">
            <w:pPr>
              <w:rPr>
                <w:b/>
                <w:sz w:val="26"/>
                <w:szCs w:val="26"/>
              </w:rPr>
            </w:pPr>
            <w:r w:rsidRPr="001F5527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815" w:type="dxa"/>
          </w:tcPr>
          <w:p w14:paraId="1EEB5852" w14:textId="77777777" w:rsidR="004D686A" w:rsidRPr="001F5527" w:rsidRDefault="004D686A" w:rsidP="004D686A">
            <w:pPr>
              <w:rPr>
                <w:b/>
                <w:sz w:val="26"/>
                <w:szCs w:val="26"/>
              </w:rPr>
            </w:pPr>
            <w:r w:rsidRPr="001F5527">
              <w:rPr>
                <w:b/>
                <w:sz w:val="26"/>
                <w:szCs w:val="26"/>
              </w:rPr>
              <w:t xml:space="preserve">Страница </w:t>
            </w:r>
          </w:p>
        </w:tc>
      </w:tr>
      <w:tr w:rsidR="004D686A" w:rsidRPr="001F5527" w14:paraId="71A8A22A" w14:textId="77777777" w:rsidTr="004D686A">
        <w:tc>
          <w:tcPr>
            <w:tcW w:w="931" w:type="dxa"/>
          </w:tcPr>
          <w:p w14:paraId="57900257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882" w:type="dxa"/>
          </w:tcPr>
          <w:p w14:paraId="4AB6A264" w14:textId="77777777" w:rsidR="004D686A" w:rsidRPr="001F5527" w:rsidRDefault="004D686A" w:rsidP="004D686A">
            <w:pPr>
              <w:keepNext/>
              <w:keepLines/>
              <w:outlineLvl w:val="1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  <w:lang w:eastAsia="en-US"/>
              </w:rPr>
              <w:t xml:space="preserve">Раздел 1. </w:t>
            </w:r>
            <w:r w:rsidRPr="001F5527">
              <w:rPr>
                <w:sz w:val="26"/>
                <w:szCs w:val="26"/>
              </w:rPr>
              <w:t xml:space="preserve">Нормативные документы. </w:t>
            </w:r>
            <w:r w:rsidRPr="001F5527">
              <w:rPr>
                <w:sz w:val="26"/>
                <w:szCs w:val="26"/>
                <w:lang w:eastAsia="en-US"/>
              </w:rPr>
              <w:t xml:space="preserve">Термины и определения, используемые в Программе энергосбережения и повышения энергетической эффективности </w:t>
            </w:r>
            <w:r w:rsidRPr="001F5527">
              <w:rPr>
                <w:sz w:val="26"/>
                <w:szCs w:val="26"/>
              </w:rPr>
              <w:t>ООО «Енисейэлектроком»</w:t>
            </w:r>
            <w:r>
              <w:rPr>
                <w:sz w:val="26"/>
                <w:szCs w:val="26"/>
              </w:rPr>
              <w:t xml:space="preserve"> на территории Енисейского района</w:t>
            </w:r>
            <w:r w:rsidRPr="001F5527">
              <w:rPr>
                <w:sz w:val="26"/>
                <w:szCs w:val="26"/>
                <w:lang w:eastAsia="en-US"/>
              </w:rPr>
              <w:t xml:space="preserve"> на период </w:t>
            </w:r>
            <w:r w:rsidRPr="00357596">
              <w:rPr>
                <w:sz w:val="26"/>
                <w:szCs w:val="26"/>
                <w:lang w:eastAsia="en-US"/>
              </w:rPr>
              <w:t>2025-2029</w:t>
            </w:r>
            <w:r w:rsidRPr="001F5527">
              <w:rPr>
                <w:sz w:val="26"/>
                <w:szCs w:val="26"/>
                <w:lang w:eastAsia="en-US"/>
              </w:rPr>
              <w:t xml:space="preserve"> гг. (далее Программа)</w:t>
            </w:r>
          </w:p>
        </w:tc>
        <w:tc>
          <w:tcPr>
            <w:tcW w:w="1815" w:type="dxa"/>
          </w:tcPr>
          <w:p w14:paraId="5B80A78D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D686A" w:rsidRPr="001F5527" w14:paraId="13B8463A" w14:textId="77777777" w:rsidTr="004D686A">
        <w:tc>
          <w:tcPr>
            <w:tcW w:w="931" w:type="dxa"/>
          </w:tcPr>
          <w:p w14:paraId="6D620C35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657B3D45" w14:textId="77777777" w:rsidR="004D686A" w:rsidRPr="001F5527" w:rsidRDefault="004D686A" w:rsidP="004D686A">
            <w:pPr>
              <w:keepNext/>
              <w:keepLines/>
              <w:outlineLvl w:val="1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  <w:lang w:eastAsia="en-US"/>
              </w:rPr>
              <w:t>Раздел 2. Пояснительная записка к Программе.</w:t>
            </w:r>
          </w:p>
        </w:tc>
        <w:tc>
          <w:tcPr>
            <w:tcW w:w="1815" w:type="dxa"/>
          </w:tcPr>
          <w:p w14:paraId="43EA6F2F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6</w:t>
            </w:r>
          </w:p>
        </w:tc>
      </w:tr>
      <w:tr w:rsidR="004D686A" w:rsidRPr="001F5527" w14:paraId="2C79CA37" w14:textId="77777777" w:rsidTr="004D686A">
        <w:tc>
          <w:tcPr>
            <w:tcW w:w="931" w:type="dxa"/>
          </w:tcPr>
          <w:p w14:paraId="1F6AE4FB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2.1.</w:t>
            </w:r>
          </w:p>
        </w:tc>
        <w:tc>
          <w:tcPr>
            <w:tcW w:w="6882" w:type="dxa"/>
          </w:tcPr>
          <w:p w14:paraId="62DF36B7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Полное наименование Программы</w:t>
            </w:r>
          </w:p>
        </w:tc>
        <w:tc>
          <w:tcPr>
            <w:tcW w:w="1815" w:type="dxa"/>
          </w:tcPr>
          <w:p w14:paraId="2842F9E7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6</w:t>
            </w:r>
          </w:p>
        </w:tc>
      </w:tr>
      <w:tr w:rsidR="004D686A" w:rsidRPr="001F5527" w14:paraId="37BCD1F9" w14:textId="77777777" w:rsidTr="004D686A">
        <w:tc>
          <w:tcPr>
            <w:tcW w:w="931" w:type="dxa"/>
          </w:tcPr>
          <w:p w14:paraId="574F7BC4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2.2.</w:t>
            </w:r>
          </w:p>
        </w:tc>
        <w:tc>
          <w:tcPr>
            <w:tcW w:w="6882" w:type="dxa"/>
          </w:tcPr>
          <w:p w14:paraId="1F4BFB9A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 xml:space="preserve"> Дол</w:t>
            </w:r>
            <w:r>
              <w:rPr>
                <w:sz w:val="26"/>
                <w:szCs w:val="26"/>
              </w:rPr>
              <w:t xml:space="preserve">жность, фамилия, имя, отчество </w:t>
            </w:r>
            <w:r w:rsidRPr="001F5527">
              <w:rPr>
                <w:sz w:val="26"/>
                <w:szCs w:val="26"/>
              </w:rPr>
              <w:t>должностного лица, утвердившего Программу</w:t>
            </w:r>
          </w:p>
        </w:tc>
        <w:tc>
          <w:tcPr>
            <w:tcW w:w="1815" w:type="dxa"/>
          </w:tcPr>
          <w:p w14:paraId="40FFFDEA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6</w:t>
            </w:r>
          </w:p>
        </w:tc>
      </w:tr>
      <w:tr w:rsidR="004D686A" w:rsidRPr="001F5527" w14:paraId="34A489A2" w14:textId="77777777" w:rsidTr="004D686A">
        <w:tc>
          <w:tcPr>
            <w:tcW w:w="931" w:type="dxa"/>
          </w:tcPr>
          <w:p w14:paraId="61D020BC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2.3.</w:t>
            </w:r>
          </w:p>
        </w:tc>
        <w:tc>
          <w:tcPr>
            <w:tcW w:w="6882" w:type="dxa"/>
          </w:tcPr>
          <w:p w14:paraId="0884BFFD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Должность, фамилия, имя, отчество  должностного лица по каждому должностному лицу, с которым согласована Программа</w:t>
            </w:r>
          </w:p>
        </w:tc>
        <w:tc>
          <w:tcPr>
            <w:tcW w:w="1815" w:type="dxa"/>
          </w:tcPr>
          <w:p w14:paraId="67C611C4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6</w:t>
            </w:r>
          </w:p>
        </w:tc>
      </w:tr>
      <w:tr w:rsidR="004D686A" w:rsidRPr="001F5527" w14:paraId="5AE9A6F4" w14:textId="77777777" w:rsidTr="004D686A">
        <w:tc>
          <w:tcPr>
            <w:tcW w:w="931" w:type="dxa"/>
          </w:tcPr>
          <w:p w14:paraId="2740E83D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2.4.</w:t>
            </w:r>
          </w:p>
        </w:tc>
        <w:tc>
          <w:tcPr>
            <w:tcW w:w="6882" w:type="dxa"/>
          </w:tcPr>
          <w:p w14:paraId="001A4494" w14:textId="77777777" w:rsidR="004D686A" w:rsidRPr="001F5527" w:rsidRDefault="004D686A" w:rsidP="004D686A">
            <w:pPr>
              <w:jc w:val="both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 xml:space="preserve"> Информация об ООО «Енисейэлектроком»</w:t>
            </w:r>
          </w:p>
        </w:tc>
        <w:tc>
          <w:tcPr>
            <w:tcW w:w="1815" w:type="dxa"/>
          </w:tcPr>
          <w:p w14:paraId="0AC5A222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6</w:t>
            </w:r>
          </w:p>
        </w:tc>
      </w:tr>
      <w:tr w:rsidR="004D686A" w:rsidRPr="001F5527" w14:paraId="4231D082" w14:textId="77777777" w:rsidTr="004D686A">
        <w:tc>
          <w:tcPr>
            <w:tcW w:w="931" w:type="dxa"/>
            <w:vAlign w:val="center"/>
          </w:tcPr>
          <w:p w14:paraId="50B6B420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2.5.</w:t>
            </w:r>
          </w:p>
        </w:tc>
        <w:tc>
          <w:tcPr>
            <w:tcW w:w="6882" w:type="dxa"/>
            <w:vAlign w:val="center"/>
          </w:tcPr>
          <w:p w14:paraId="0C2903D9" w14:textId="77777777" w:rsidR="004D686A" w:rsidRPr="001F5527" w:rsidRDefault="004D686A" w:rsidP="004D68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Наличие зданий административного и административно-производственного назначения, в том числе сведения об общей площади зданий, общем объеме зданий и отапливаемом объеме зданий</w:t>
            </w:r>
          </w:p>
        </w:tc>
        <w:tc>
          <w:tcPr>
            <w:tcW w:w="1815" w:type="dxa"/>
            <w:vAlign w:val="center"/>
          </w:tcPr>
          <w:p w14:paraId="1C85559B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D686A" w:rsidRPr="001F5527" w14:paraId="63445948" w14:textId="77777777" w:rsidTr="004D686A">
        <w:trPr>
          <w:trHeight w:val="462"/>
        </w:trPr>
        <w:tc>
          <w:tcPr>
            <w:tcW w:w="931" w:type="dxa"/>
          </w:tcPr>
          <w:p w14:paraId="0C18E3B8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2.6.</w:t>
            </w:r>
          </w:p>
        </w:tc>
        <w:tc>
          <w:tcPr>
            <w:tcW w:w="6882" w:type="dxa"/>
          </w:tcPr>
          <w:p w14:paraId="31E4D12D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Сведения о наличии автотранспорта и спецтехники</w:t>
            </w:r>
          </w:p>
        </w:tc>
        <w:tc>
          <w:tcPr>
            <w:tcW w:w="1815" w:type="dxa"/>
          </w:tcPr>
          <w:p w14:paraId="32398231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D686A" w:rsidRPr="001F5527" w14:paraId="01110E30" w14:textId="77777777" w:rsidTr="004D686A">
        <w:tc>
          <w:tcPr>
            <w:tcW w:w="931" w:type="dxa"/>
          </w:tcPr>
          <w:p w14:paraId="502203EF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2.7.</w:t>
            </w:r>
          </w:p>
        </w:tc>
        <w:tc>
          <w:tcPr>
            <w:tcW w:w="6882" w:type="dxa"/>
          </w:tcPr>
          <w:p w14:paraId="43FDCD6D" w14:textId="77777777" w:rsidR="004D686A" w:rsidRPr="001F5527" w:rsidRDefault="004D686A" w:rsidP="004D68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Сведения о количестве точек приема (поставки) электрической энергии, в том числе данные об их оснащении приборами учета, информация о количестве точек приема (поставки), оснащенных автоматизированной информационной измерительной системой, не оснащенных либо оснащенных с нарушением требований нормативной технической документации</w:t>
            </w:r>
          </w:p>
        </w:tc>
        <w:tc>
          <w:tcPr>
            <w:tcW w:w="1815" w:type="dxa"/>
          </w:tcPr>
          <w:p w14:paraId="7ABEB41F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8</w:t>
            </w:r>
          </w:p>
        </w:tc>
      </w:tr>
      <w:tr w:rsidR="004D686A" w:rsidRPr="001F5527" w14:paraId="165298AF" w14:textId="77777777" w:rsidTr="004D686A">
        <w:tc>
          <w:tcPr>
            <w:tcW w:w="931" w:type="dxa"/>
          </w:tcPr>
          <w:p w14:paraId="065A03E9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2.8</w:t>
            </w:r>
          </w:p>
        </w:tc>
        <w:tc>
          <w:tcPr>
            <w:tcW w:w="6882" w:type="dxa"/>
          </w:tcPr>
          <w:p w14:paraId="4654A529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Сведения о потреблении используемых энергетических ресурсов по видам этих энергетических ресурсов</w:t>
            </w:r>
          </w:p>
        </w:tc>
        <w:tc>
          <w:tcPr>
            <w:tcW w:w="1815" w:type="dxa"/>
          </w:tcPr>
          <w:p w14:paraId="3850FEFA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8</w:t>
            </w:r>
          </w:p>
        </w:tc>
      </w:tr>
      <w:tr w:rsidR="004D686A" w:rsidRPr="001F5527" w14:paraId="48F604A2" w14:textId="77777777" w:rsidTr="004D686A">
        <w:tc>
          <w:tcPr>
            <w:tcW w:w="931" w:type="dxa"/>
          </w:tcPr>
          <w:p w14:paraId="79B83F92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2.9.</w:t>
            </w:r>
          </w:p>
        </w:tc>
        <w:tc>
          <w:tcPr>
            <w:tcW w:w="6882" w:type="dxa"/>
          </w:tcPr>
          <w:p w14:paraId="2C6BC79D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Текущее состояние в области энергосбережения и повышения энергетической эффективности организации.</w:t>
            </w:r>
          </w:p>
        </w:tc>
        <w:tc>
          <w:tcPr>
            <w:tcW w:w="1815" w:type="dxa"/>
          </w:tcPr>
          <w:p w14:paraId="3DD5AA60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9</w:t>
            </w:r>
          </w:p>
        </w:tc>
      </w:tr>
      <w:tr w:rsidR="004D686A" w:rsidRPr="001F5527" w14:paraId="10A75941" w14:textId="77777777" w:rsidTr="004D686A">
        <w:tc>
          <w:tcPr>
            <w:tcW w:w="931" w:type="dxa"/>
          </w:tcPr>
          <w:p w14:paraId="211C99F0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2.10.</w:t>
            </w:r>
          </w:p>
        </w:tc>
        <w:tc>
          <w:tcPr>
            <w:tcW w:w="6882" w:type="dxa"/>
          </w:tcPr>
          <w:p w14:paraId="614A52EB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Информация о достигнутых результатах в области энергосбережения и повышения энергетической эффективности организации за последние 5 лет</w:t>
            </w:r>
          </w:p>
        </w:tc>
        <w:tc>
          <w:tcPr>
            <w:tcW w:w="1815" w:type="dxa"/>
          </w:tcPr>
          <w:p w14:paraId="7B5BED31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9</w:t>
            </w:r>
          </w:p>
        </w:tc>
      </w:tr>
      <w:tr w:rsidR="004D686A" w:rsidRPr="001F5527" w14:paraId="2192A7B1" w14:textId="77777777" w:rsidTr="004D686A">
        <w:tc>
          <w:tcPr>
            <w:tcW w:w="931" w:type="dxa"/>
          </w:tcPr>
          <w:p w14:paraId="7F17CE2E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2.11.</w:t>
            </w:r>
          </w:p>
        </w:tc>
        <w:tc>
          <w:tcPr>
            <w:tcW w:w="6882" w:type="dxa"/>
          </w:tcPr>
          <w:p w14:paraId="4F4DA40F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b/>
                <w:sz w:val="26"/>
                <w:szCs w:val="26"/>
              </w:rPr>
              <w:t xml:space="preserve"> </w:t>
            </w:r>
            <w:r w:rsidRPr="001F5527">
              <w:rPr>
                <w:sz w:val="26"/>
                <w:szCs w:val="26"/>
              </w:rPr>
              <w:t>Сравнение показателей деятельности организации с компаниями, достигшими наилучших показателей в аналогичной сфере деятельности, из числа российских и зарубежных компаний</w:t>
            </w:r>
          </w:p>
        </w:tc>
        <w:tc>
          <w:tcPr>
            <w:tcW w:w="1815" w:type="dxa"/>
          </w:tcPr>
          <w:p w14:paraId="709BBC45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9</w:t>
            </w:r>
          </w:p>
        </w:tc>
      </w:tr>
      <w:tr w:rsidR="004D686A" w:rsidRPr="001F5527" w14:paraId="1986A035" w14:textId="77777777" w:rsidTr="004D686A">
        <w:tc>
          <w:tcPr>
            <w:tcW w:w="931" w:type="dxa"/>
          </w:tcPr>
          <w:p w14:paraId="1237F843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083BD658" w14:textId="77777777" w:rsidR="004D686A" w:rsidRPr="001F5527" w:rsidRDefault="004D686A" w:rsidP="004D68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Раздел 3. Экономические показатели программы организации</w:t>
            </w:r>
          </w:p>
        </w:tc>
        <w:tc>
          <w:tcPr>
            <w:tcW w:w="1815" w:type="dxa"/>
          </w:tcPr>
          <w:p w14:paraId="7A9AA3B0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10</w:t>
            </w:r>
          </w:p>
        </w:tc>
      </w:tr>
      <w:tr w:rsidR="004D686A" w:rsidRPr="001F5527" w14:paraId="168AFABD" w14:textId="77777777" w:rsidTr="004D686A">
        <w:tc>
          <w:tcPr>
            <w:tcW w:w="931" w:type="dxa"/>
          </w:tcPr>
          <w:p w14:paraId="5CBCE21A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3.1.</w:t>
            </w:r>
          </w:p>
        </w:tc>
        <w:tc>
          <w:tcPr>
            <w:tcW w:w="6882" w:type="dxa"/>
          </w:tcPr>
          <w:p w14:paraId="553AD8E9" w14:textId="77777777" w:rsidR="004D686A" w:rsidRPr="001F5527" w:rsidRDefault="004D686A" w:rsidP="004D686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Перечень программных мероприятий</w:t>
            </w:r>
          </w:p>
        </w:tc>
        <w:tc>
          <w:tcPr>
            <w:tcW w:w="1815" w:type="dxa"/>
          </w:tcPr>
          <w:p w14:paraId="4DA037D6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10</w:t>
            </w:r>
          </w:p>
        </w:tc>
      </w:tr>
      <w:tr w:rsidR="004D686A" w:rsidRPr="001F5527" w14:paraId="76A88F57" w14:textId="77777777" w:rsidTr="004D686A">
        <w:tc>
          <w:tcPr>
            <w:tcW w:w="931" w:type="dxa"/>
          </w:tcPr>
          <w:p w14:paraId="6CC1F102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6747DD73" w14:textId="77777777" w:rsidR="004D686A" w:rsidRPr="001F5527" w:rsidRDefault="004D686A" w:rsidP="004D68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. Перечень программных мероприятий с указанием финансовых затрат</w:t>
            </w:r>
          </w:p>
        </w:tc>
        <w:tc>
          <w:tcPr>
            <w:tcW w:w="1815" w:type="dxa"/>
          </w:tcPr>
          <w:p w14:paraId="4B076B34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10</w:t>
            </w:r>
          </w:p>
        </w:tc>
      </w:tr>
      <w:tr w:rsidR="004D686A" w:rsidRPr="001F5527" w14:paraId="1B70E774" w14:textId="77777777" w:rsidTr="004D686A">
        <w:tc>
          <w:tcPr>
            <w:tcW w:w="931" w:type="dxa"/>
          </w:tcPr>
          <w:p w14:paraId="3B8FFA8F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1D8C26D4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Таблица 6</w:t>
            </w:r>
            <w:r w:rsidRPr="001F5527">
              <w:rPr>
                <w:sz w:val="26"/>
                <w:szCs w:val="26"/>
              </w:rPr>
              <w:t>. Целевые показатели Программы</w:t>
            </w:r>
          </w:p>
        </w:tc>
        <w:tc>
          <w:tcPr>
            <w:tcW w:w="1815" w:type="dxa"/>
          </w:tcPr>
          <w:p w14:paraId="24BA558E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</w:p>
        </w:tc>
      </w:tr>
      <w:tr w:rsidR="004D686A" w:rsidRPr="001F5527" w14:paraId="698247D8" w14:textId="77777777" w:rsidTr="004D686A">
        <w:tc>
          <w:tcPr>
            <w:tcW w:w="931" w:type="dxa"/>
          </w:tcPr>
          <w:p w14:paraId="556C0FD3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2DA804D2" w14:textId="77777777" w:rsidR="004D686A" w:rsidRPr="001F5527" w:rsidRDefault="004D686A" w:rsidP="004D686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. Расчет полезного отпуска с шин</w:t>
            </w:r>
          </w:p>
        </w:tc>
        <w:tc>
          <w:tcPr>
            <w:tcW w:w="1815" w:type="dxa"/>
          </w:tcPr>
          <w:p w14:paraId="21CDA6BC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</w:t>
            </w:r>
          </w:p>
        </w:tc>
      </w:tr>
      <w:tr w:rsidR="004D686A" w:rsidRPr="001F5527" w14:paraId="526B1BC2" w14:textId="77777777" w:rsidTr="004D686A">
        <w:tc>
          <w:tcPr>
            <w:tcW w:w="931" w:type="dxa"/>
          </w:tcPr>
          <w:p w14:paraId="460B2999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35479D49" w14:textId="77777777" w:rsidR="004D686A" w:rsidRPr="001F5527" w:rsidRDefault="004D686A" w:rsidP="004D686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 8</w:t>
            </w: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. Расчет финансовых затрат без учета реализации мероприятий программы</w:t>
            </w:r>
          </w:p>
        </w:tc>
        <w:tc>
          <w:tcPr>
            <w:tcW w:w="1815" w:type="dxa"/>
          </w:tcPr>
          <w:p w14:paraId="1769D708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4D686A" w:rsidRPr="001F5527" w14:paraId="21A9DF77" w14:textId="77777777" w:rsidTr="004D686A">
        <w:tc>
          <w:tcPr>
            <w:tcW w:w="931" w:type="dxa"/>
          </w:tcPr>
          <w:p w14:paraId="7214B0BF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1ECD9656" w14:textId="77777777" w:rsidR="004D686A" w:rsidRPr="001F5527" w:rsidRDefault="004D686A" w:rsidP="004D686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. Расчет финансовых затрат с учетом реализации мероприятий программы</w:t>
            </w:r>
          </w:p>
        </w:tc>
        <w:tc>
          <w:tcPr>
            <w:tcW w:w="1815" w:type="dxa"/>
          </w:tcPr>
          <w:p w14:paraId="500D19F6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4D686A" w:rsidRPr="001F5527" w14:paraId="2DB58ECD" w14:textId="77777777" w:rsidTr="004D686A">
        <w:tc>
          <w:tcPr>
            <w:tcW w:w="931" w:type="dxa"/>
          </w:tcPr>
          <w:p w14:paraId="0CEE9DB1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39245163" w14:textId="77777777" w:rsidR="004D686A" w:rsidRPr="001F5527" w:rsidRDefault="004D686A" w:rsidP="004D686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F5527">
              <w:rPr>
                <w:rFonts w:ascii="Times New Roman" w:hAnsi="Times New Roman" w:cs="Times New Roman"/>
                <w:sz w:val="26"/>
                <w:szCs w:val="26"/>
              </w:rPr>
              <w:t>. Расчет показателей экономии</w:t>
            </w:r>
          </w:p>
        </w:tc>
        <w:tc>
          <w:tcPr>
            <w:tcW w:w="1815" w:type="dxa"/>
          </w:tcPr>
          <w:p w14:paraId="415324BF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</w:tr>
      <w:tr w:rsidR="004D686A" w:rsidRPr="001F5527" w14:paraId="3CD09BCC" w14:textId="77777777" w:rsidTr="004D686A">
        <w:tc>
          <w:tcPr>
            <w:tcW w:w="931" w:type="dxa"/>
          </w:tcPr>
          <w:p w14:paraId="29341907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4EB0F11E" w14:textId="77777777" w:rsidR="004D686A" w:rsidRPr="001F5527" w:rsidRDefault="004D686A" w:rsidP="004D686A">
            <w:pPr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Приложения</w:t>
            </w:r>
          </w:p>
        </w:tc>
        <w:tc>
          <w:tcPr>
            <w:tcW w:w="1815" w:type="dxa"/>
          </w:tcPr>
          <w:p w14:paraId="751EE1FD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</w:tr>
      <w:tr w:rsidR="004D686A" w:rsidRPr="001F5527" w14:paraId="7B2A5FA7" w14:textId="77777777" w:rsidTr="004D686A">
        <w:tc>
          <w:tcPr>
            <w:tcW w:w="931" w:type="dxa"/>
          </w:tcPr>
          <w:p w14:paraId="29F5C8BD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5522B627" w14:textId="77777777" w:rsidR="004D686A" w:rsidRPr="001F5527" w:rsidRDefault="004D686A" w:rsidP="004D686A">
            <w:pPr>
              <w:keepNext/>
              <w:keepLines/>
              <w:outlineLvl w:val="1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Приложение №1. Паспорт Программы</w:t>
            </w:r>
          </w:p>
        </w:tc>
        <w:tc>
          <w:tcPr>
            <w:tcW w:w="1815" w:type="dxa"/>
          </w:tcPr>
          <w:p w14:paraId="2FB2D88D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</w:tr>
      <w:tr w:rsidR="004D686A" w:rsidRPr="001F5527" w14:paraId="65D4343B" w14:textId="77777777" w:rsidTr="004D686A">
        <w:tc>
          <w:tcPr>
            <w:tcW w:w="931" w:type="dxa"/>
          </w:tcPr>
          <w:p w14:paraId="23A47FFB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78CE92D4" w14:textId="77777777" w:rsidR="004D686A" w:rsidRPr="001F5527" w:rsidRDefault="004D686A" w:rsidP="004D686A">
            <w:pPr>
              <w:keepNext/>
              <w:keepLines/>
              <w:outlineLvl w:val="1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Приложение №2</w:t>
            </w:r>
            <w:r>
              <w:rPr>
                <w:sz w:val="26"/>
                <w:szCs w:val="26"/>
              </w:rPr>
              <w:t xml:space="preserve"> </w:t>
            </w:r>
            <w:r w:rsidRPr="001F5527">
              <w:rPr>
                <w:sz w:val="26"/>
                <w:szCs w:val="26"/>
              </w:rPr>
              <w:t>Целевые и прочие показатели Программы</w:t>
            </w:r>
          </w:p>
        </w:tc>
        <w:tc>
          <w:tcPr>
            <w:tcW w:w="1815" w:type="dxa"/>
          </w:tcPr>
          <w:p w14:paraId="27E3B645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</w:tr>
      <w:tr w:rsidR="004D686A" w:rsidRPr="001F5527" w14:paraId="07BC92BF" w14:textId="77777777" w:rsidTr="004D686A">
        <w:tc>
          <w:tcPr>
            <w:tcW w:w="931" w:type="dxa"/>
          </w:tcPr>
          <w:p w14:paraId="18E499FF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  <w:tc>
          <w:tcPr>
            <w:tcW w:w="6882" w:type="dxa"/>
          </w:tcPr>
          <w:p w14:paraId="14F487F5" w14:textId="77777777" w:rsidR="004D686A" w:rsidRPr="001F5527" w:rsidRDefault="004D686A" w:rsidP="004D686A">
            <w:pPr>
              <w:keepNext/>
              <w:keepLines/>
              <w:outlineLvl w:val="1"/>
              <w:rPr>
                <w:sz w:val="26"/>
                <w:szCs w:val="26"/>
              </w:rPr>
            </w:pPr>
            <w:r w:rsidRPr="001F5527">
              <w:rPr>
                <w:sz w:val="26"/>
                <w:szCs w:val="26"/>
              </w:rPr>
              <w:t>Приложение №3. Перечень мероприятий</w:t>
            </w:r>
          </w:p>
        </w:tc>
        <w:tc>
          <w:tcPr>
            <w:tcW w:w="1815" w:type="dxa"/>
          </w:tcPr>
          <w:p w14:paraId="04107DF3" w14:textId="77777777" w:rsidR="004D686A" w:rsidRPr="001F5527" w:rsidRDefault="004D686A" w:rsidP="004D686A">
            <w:pPr>
              <w:rPr>
                <w:sz w:val="26"/>
                <w:szCs w:val="26"/>
              </w:rPr>
            </w:pPr>
          </w:p>
        </w:tc>
      </w:tr>
    </w:tbl>
    <w:p w14:paraId="2B3E8F99" w14:textId="77777777" w:rsidR="004D686A" w:rsidRDefault="004D686A" w:rsidP="007A0D7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A5B1F2" w14:textId="77777777" w:rsidR="004D686A" w:rsidRDefault="004D68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B4A0C2" w14:textId="1A17A871" w:rsidR="007A0D79" w:rsidRPr="007A0D79" w:rsidRDefault="00102DB7" w:rsidP="007A0D7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7A0D79" w:rsidRPr="007A0D79">
        <w:rPr>
          <w:rFonts w:ascii="Times New Roman" w:hAnsi="Times New Roman" w:cs="Times New Roman"/>
          <w:b/>
          <w:sz w:val="28"/>
          <w:szCs w:val="28"/>
        </w:rPr>
        <w:t>1. Нормативные документы</w:t>
      </w:r>
      <w:r>
        <w:rPr>
          <w:rFonts w:ascii="Times New Roman" w:hAnsi="Times New Roman" w:cs="Times New Roman"/>
          <w:b/>
          <w:sz w:val="28"/>
          <w:szCs w:val="28"/>
        </w:rPr>
        <w:t>. Термины и определения</w:t>
      </w:r>
    </w:p>
    <w:p w14:paraId="768817C7" w14:textId="080F98B1" w:rsidR="007A0D79" w:rsidRPr="007A0D79" w:rsidRDefault="007A0D79" w:rsidP="00102DB7">
      <w:pPr>
        <w:tabs>
          <w:tab w:val="left" w:pos="426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57596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Программа по энергосбережению и повышению энергетической эффективности </w:t>
      </w:r>
      <w:r w:rsidR="004229F1" w:rsidRPr="00357596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Общества с ограниченной ответственностью «Енисейская электроснабжающая компания (далее - </w:t>
      </w:r>
      <w:r w:rsidRPr="00357596">
        <w:rPr>
          <w:rFonts w:ascii="Times New Roman" w:hAnsi="Times New Roman" w:cs="Times New Roman"/>
          <w:bCs/>
          <w:sz w:val="28"/>
          <w:szCs w:val="28"/>
        </w:rPr>
        <w:t>ООО «Енисейэлектроком»</w:t>
      </w:r>
      <w:r w:rsidR="004229F1" w:rsidRPr="00357596">
        <w:rPr>
          <w:rFonts w:ascii="Times New Roman" w:hAnsi="Times New Roman" w:cs="Times New Roman"/>
          <w:bCs/>
          <w:sz w:val="28"/>
          <w:szCs w:val="28"/>
        </w:rPr>
        <w:t>, Общество)</w:t>
      </w:r>
      <w:r w:rsidR="00552068" w:rsidRPr="00357596">
        <w:rPr>
          <w:rFonts w:ascii="Times New Roman" w:hAnsi="Times New Roman" w:cs="Times New Roman"/>
          <w:bCs/>
          <w:sz w:val="28"/>
          <w:szCs w:val="28"/>
        </w:rPr>
        <w:t xml:space="preserve"> на территории Енисейского района</w:t>
      </w:r>
      <w:r w:rsidR="00102DB7" w:rsidRPr="00357596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5928D7" w:rsidRPr="00357596">
        <w:rPr>
          <w:rFonts w:ascii="Times New Roman" w:hAnsi="Times New Roman" w:cs="Times New Roman"/>
          <w:bCs/>
          <w:sz w:val="28"/>
          <w:szCs w:val="28"/>
        </w:rPr>
        <w:t>2025</w:t>
      </w:r>
      <w:r w:rsidR="00102DB7" w:rsidRPr="00357596">
        <w:rPr>
          <w:rFonts w:ascii="Times New Roman" w:hAnsi="Times New Roman" w:cs="Times New Roman"/>
          <w:bCs/>
          <w:sz w:val="28"/>
          <w:szCs w:val="28"/>
        </w:rPr>
        <w:t>-202</w:t>
      </w:r>
      <w:r w:rsidR="005928D7" w:rsidRPr="00357596">
        <w:rPr>
          <w:rFonts w:ascii="Times New Roman" w:hAnsi="Times New Roman" w:cs="Times New Roman"/>
          <w:bCs/>
          <w:sz w:val="28"/>
          <w:szCs w:val="28"/>
        </w:rPr>
        <w:t>9</w:t>
      </w:r>
      <w:r w:rsidR="00102DB7" w:rsidRPr="00357596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357596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реализуется в рамках осуществления государственной политики в области энергосбережения и повышения энергетической эффективности организаций, осуществляющих регулируемые виды деятельности на основании следующих документов:</w:t>
      </w:r>
    </w:p>
    <w:p w14:paraId="5E051D4F" w14:textId="77777777" w:rsidR="007A0D79" w:rsidRPr="007A0D79" w:rsidRDefault="007A0D79" w:rsidP="00102DB7">
      <w:pPr>
        <w:tabs>
          <w:tab w:val="left" w:pos="426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7A0D79">
        <w:rPr>
          <w:rFonts w:ascii="Times New Roman" w:eastAsia="Calibri" w:hAnsi="Times New Roman" w:cs="Times New Roman"/>
          <w:i/>
          <w:kern w:val="0"/>
          <w:sz w:val="28"/>
          <w:szCs w:val="28"/>
        </w:rPr>
        <w:t>- </w:t>
      </w:r>
      <w:r w:rsidRPr="007A0D79">
        <w:rPr>
          <w:rFonts w:ascii="Times New Roman" w:eastAsia="Calibri" w:hAnsi="Times New Roman" w:cs="Times New Roman"/>
          <w:kern w:val="0"/>
          <w:sz w:val="28"/>
          <w:szCs w:val="28"/>
        </w:rPr>
        <w:t>Федеральный закон Российской Федерации от 23.11.2009 N 261-ФЗ "Об энергосбережении и о повышении энергетической эффективности, и о внесении изменений в отдельные законодательные акты Российской Федерации";</w:t>
      </w:r>
    </w:p>
    <w:p w14:paraId="05424ED2" w14:textId="77777777" w:rsidR="007A0D79" w:rsidRPr="007A0D79" w:rsidRDefault="007A0D79" w:rsidP="00102DB7">
      <w:pPr>
        <w:tabs>
          <w:tab w:val="left" w:pos="426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7A0D79">
        <w:rPr>
          <w:rFonts w:ascii="Times New Roman" w:eastAsia="Calibri" w:hAnsi="Times New Roman" w:cs="Times New Roman"/>
          <w:kern w:val="0"/>
          <w:sz w:val="28"/>
          <w:szCs w:val="28"/>
        </w:rPr>
        <w:t>- Постановление Правительства Российской Федерации от 15.05.2010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деятельности»;</w:t>
      </w:r>
    </w:p>
    <w:p w14:paraId="5BD69013" w14:textId="77777777" w:rsidR="007A0D79" w:rsidRPr="007A0D79" w:rsidRDefault="007A0D79" w:rsidP="00102DB7">
      <w:pPr>
        <w:tabs>
          <w:tab w:val="left" w:pos="426"/>
        </w:tabs>
        <w:spacing w:line="276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7A0D79">
        <w:rPr>
          <w:rFonts w:ascii="Times New Roman" w:eastAsia="Calibri" w:hAnsi="Times New Roman" w:cs="Times New Roman"/>
          <w:kern w:val="0"/>
          <w:sz w:val="28"/>
          <w:szCs w:val="28"/>
        </w:rPr>
        <w:t>- Приказ Министерства энергетики Российской Федерации от 30.06.2014 № 398 «</w:t>
      </w:r>
      <w:r w:rsidRPr="007A0D79">
        <w:rPr>
          <w:rFonts w:ascii="Times New Roman" w:hAnsi="Times New Roman" w:cs="Times New Roman"/>
          <w:kern w:val="0"/>
          <w:sz w:val="28"/>
          <w:szCs w:val="28"/>
        </w:rPr>
        <w:t>Об утверждении требований к форме программ в области энергосбережения и повышения энергетической эффективности организаций, с участием государства и муниципального образования, организаций, осуществляющих регулируемые виды деятельности, и отчетности о ходе их реализации».</w:t>
      </w:r>
    </w:p>
    <w:p w14:paraId="5162152C" w14:textId="77777777" w:rsidR="007A0D79" w:rsidRPr="007A0D79" w:rsidRDefault="007A0D79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D79">
        <w:rPr>
          <w:rFonts w:ascii="Times New Roman" w:hAnsi="Times New Roman" w:cs="Times New Roman"/>
          <w:sz w:val="28"/>
          <w:szCs w:val="28"/>
        </w:rPr>
        <w:t>Требования к форме программы в области энергосбережения и повышения энергетической эффективности для организаций, осуществляющих регулируемые виды деятельности, и отчетности о ходе ее реализации (далее - Требования) разработаны во исполнение части 1.2 статьи 25 Федерального закона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(Собрание законодательства Российской Федерации, 2009, N 48, ст. 5711; 2013, N 52 (ч. I), ст. 6964) и устанавливают требования к форме программы в области энергосбережения и повышения энергетической эффективности организаций, осуществляющих регулируемые виды деятельности (далее - организации), и отчетности о ходе ее реализации (далее - отчетность).</w:t>
      </w:r>
    </w:p>
    <w:p w14:paraId="3AD324E2" w14:textId="77777777" w:rsidR="007A0D79" w:rsidRPr="007A0D79" w:rsidRDefault="007A0D79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D79">
        <w:rPr>
          <w:rFonts w:ascii="Times New Roman" w:hAnsi="Times New Roman" w:cs="Times New Roman"/>
          <w:sz w:val="28"/>
          <w:szCs w:val="28"/>
        </w:rPr>
        <w:t>Требования распространяются на организации, осуществляющие регулируемые виды деятельности.</w:t>
      </w:r>
    </w:p>
    <w:p w14:paraId="513ABB28" w14:textId="77777777" w:rsidR="007A0D79" w:rsidRPr="007A0D79" w:rsidRDefault="007A0D79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D79">
        <w:rPr>
          <w:rFonts w:ascii="Times New Roman" w:hAnsi="Times New Roman" w:cs="Times New Roman"/>
          <w:sz w:val="28"/>
          <w:szCs w:val="28"/>
        </w:rPr>
        <w:t xml:space="preserve">Программа энергосбережения и повышения энергетической </w:t>
      </w:r>
      <w:r w:rsidRPr="007A0D79">
        <w:rPr>
          <w:rFonts w:ascii="Times New Roman" w:hAnsi="Times New Roman" w:cs="Times New Roman"/>
          <w:sz w:val="28"/>
          <w:szCs w:val="28"/>
        </w:rPr>
        <w:lastRenderedPageBreak/>
        <w:t>эффективности (далее - программа) формируется на бумажном носителе. Отчетность формируется на бумажном носителе и в электронном виде.</w:t>
      </w:r>
    </w:p>
    <w:p w14:paraId="552ACB31" w14:textId="77777777" w:rsidR="007A0D79" w:rsidRPr="007A0D79" w:rsidRDefault="007A0D79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D79">
        <w:rPr>
          <w:rFonts w:ascii="Times New Roman" w:hAnsi="Times New Roman" w:cs="Times New Roman"/>
          <w:sz w:val="28"/>
          <w:szCs w:val="28"/>
        </w:rPr>
        <w:t>Отчетность формируется нарастающим итогом с начала действия программы и в разрезе отчетного периода.</w:t>
      </w:r>
    </w:p>
    <w:p w14:paraId="65C1F296" w14:textId="77777777" w:rsidR="007A0D79" w:rsidRDefault="007A0D79" w:rsidP="0010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D79">
        <w:rPr>
          <w:rFonts w:ascii="Times New Roman" w:hAnsi="Times New Roman" w:cs="Times New Roman"/>
          <w:sz w:val="28"/>
          <w:szCs w:val="28"/>
        </w:rPr>
        <w:t>Отчетность формируется по состоянию на 1 января года, следующего за отчетным.</w:t>
      </w:r>
    </w:p>
    <w:p w14:paraId="0776E264" w14:textId="77777777" w:rsidR="00102DB7" w:rsidRDefault="00102DB7" w:rsidP="00102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C4BCC0" w14:textId="18A09168" w:rsidR="00102DB7" w:rsidRDefault="00102DB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DB7">
        <w:rPr>
          <w:rFonts w:ascii="Times New Roman" w:hAnsi="Times New Roman" w:cs="Times New Roman"/>
          <w:b/>
          <w:bCs/>
          <w:sz w:val="28"/>
          <w:szCs w:val="28"/>
        </w:rPr>
        <w:t>Мероприятия по энергосбережению и повышению энергетической эффективности</w:t>
      </w:r>
      <w:r w:rsidRPr="00102DB7">
        <w:rPr>
          <w:rFonts w:ascii="Times New Roman" w:hAnsi="Times New Roman" w:cs="Times New Roman"/>
          <w:sz w:val="28"/>
          <w:szCs w:val="28"/>
        </w:rPr>
        <w:t xml:space="preserve"> – экономические, организационные, технические и технологические меры, направленные на повышение энергоэффективности технологического объекта или процесса, с обязательной оценкой возможностей их реализации, предполагаемых затрат и прогнозируемого эффекта в натуральном и стоимостном выражении.</w:t>
      </w:r>
    </w:p>
    <w:p w14:paraId="5611DA0C" w14:textId="77777777" w:rsidR="00102DB7" w:rsidRDefault="00102DB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DB7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энергосбережения и повышения энергетической эффективности – </w:t>
      </w:r>
      <w:r w:rsidRPr="00102DB7">
        <w:rPr>
          <w:rFonts w:ascii="Times New Roman" w:hAnsi="Times New Roman" w:cs="Times New Roman"/>
          <w:sz w:val="28"/>
          <w:szCs w:val="28"/>
        </w:rPr>
        <w:t>документ, определяющий рекомендации (мероприятия) по энергосбережению, направленные на достижение показателей энергосбережения и повышения энергетической эффективности за определенный период.</w:t>
      </w:r>
    </w:p>
    <w:p w14:paraId="11CCA831" w14:textId="77777777" w:rsidR="00102DB7" w:rsidRDefault="00102DB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DB7">
        <w:rPr>
          <w:rFonts w:ascii="Times New Roman" w:hAnsi="Times New Roman" w:cs="Times New Roman"/>
          <w:b/>
          <w:bCs/>
          <w:sz w:val="28"/>
          <w:szCs w:val="28"/>
        </w:rPr>
        <w:t xml:space="preserve">Топливно-энергетические ресурсы (ТЭР) </w:t>
      </w:r>
      <w:r w:rsidRPr="00102DB7">
        <w:rPr>
          <w:rFonts w:ascii="Times New Roman" w:hAnsi="Times New Roman" w:cs="Times New Roman"/>
          <w:sz w:val="28"/>
          <w:szCs w:val="28"/>
        </w:rPr>
        <w:t>– совокупность природных и производственных энергоносителей, энергия которых используется в производственной и хозяйственной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F0585E" w14:textId="77777777" w:rsidR="00102DB7" w:rsidRDefault="00102DB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DB7">
        <w:rPr>
          <w:rFonts w:ascii="Times New Roman" w:hAnsi="Times New Roman" w:cs="Times New Roman"/>
          <w:b/>
          <w:bCs/>
          <w:sz w:val="28"/>
          <w:szCs w:val="28"/>
        </w:rPr>
        <w:t>Тонна условного топлива (</w:t>
      </w:r>
      <w:proofErr w:type="spellStart"/>
      <w:r w:rsidRPr="00102DB7">
        <w:rPr>
          <w:rFonts w:ascii="Times New Roman" w:hAnsi="Times New Roman" w:cs="Times New Roman"/>
          <w:b/>
          <w:bCs/>
          <w:sz w:val="28"/>
          <w:szCs w:val="28"/>
        </w:rPr>
        <w:t>т.у.т</w:t>
      </w:r>
      <w:proofErr w:type="spellEnd"/>
      <w:r w:rsidRPr="00102DB7">
        <w:rPr>
          <w:rFonts w:ascii="Times New Roman" w:hAnsi="Times New Roman" w:cs="Times New Roman"/>
          <w:b/>
          <w:bCs/>
          <w:sz w:val="28"/>
          <w:szCs w:val="28"/>
        </w:rPr>
        <w:t>.)</w:t>
      </w:r>
      <w:r w:rsidRPr="00102DB7">
        <w:rPr>
          <w:rFonts w:ascii="Times New Roman" w:hAnsi="Times New Roman" w:cs="Times New Roman"/>
          <w:sz w:val="28"/>
          <w:szCs w:val="28"/>
        </w:rPr>
        <w:t xml:space="preserve"> – принятая при расчетах единица учета органического топлива, используемая для счисления полезного действия различных видов топлива, в </w:t>
      </w:r>
      <w:proofErr w:type="spellStart"/>
      <w:r w:rsidRPr="00102DB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02DB7">
        <w:rPr>
          <w:rFonts w:ascii="Times New Roman" w:hAnsi="Times New Roman" w:cs="Times New Roman"/>
          <w:sz w:val="28"/>
          <w:szCs w:val="28"/>
        </w:rPr>
        <w:t>. в их суммарном учете.</w:t>
      </w:r>
    </w:p>
    <w:p w14:paraId="4689068D" w14:textId="2B385F38" w:rsidR="00102DB7" w:rsidRDefault="00102DB7" w:rsidP="00925A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DB7">
        <w:rPr>
          <w:rFonts w:ascii="Times New Roman" w:hAnsi="Times New Roman" w:cs="Times New Roman"/>
          <w:sz w:val="28"/>
          <w:szCs w:val="28"/>
        </w:rPr>
        <w:t xml:space="preserve">Перевод в </w:t>
      </w:r>
      <w:proofErr w:type="spellStart"/>
      <w:r w:rsidRPr="00102DB7">
        <w:rPr>
          <w:rFonts w:ascii="Times New Roman" w:hAnsi="Times New Roman" w:cs="Times New Roman"/>
          <w:sz w:val="28"/>
          <w:szCs w:val="28"/>
        </w:rPr>
        <w:t>т.у.т</w:t>
      </w:r>
      <w:proofErr w:type="spellEnd"/>
      <w:r w:rsidRPr="00102DB7">
        <w:rPr>
          <w:rFonts w:ascii="Times New Roman" w:hAnsi="Times New Roman" w:cs="Times New Roman"/>
          <w:sz w:val="28"/>
          <w:szCs w:val="28"/>
        </w:rPr>
        <w:t>. используемых в Программе величин:</w:t>
      </w:r>
    </w:p>
    <w:p w14:paraId="6BF9C551" w14:textId="77777777" w:rsidR="00925A1B" w:rsidRDefault="00925A1B" w:rsidP="00925A1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F55B22A" w14:textId="1B42C7DA" w:rsidR="00102DB7" w:rsidRPr="00102DB7" w:rsidRDefault="00D2717B" w:rsidP="00925A1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Переводные коэффициенты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87"/>
        <w:gridCol w:w="3212"/>
        <w:gridCol w:w="3129"/>
      </w:tblGrid>
      <w:tr w:rsidR="00102DB7" w:rsidRPr="00102DB7" w14:paraId="31AF1AC2" w14:textId="77777777" w:rsidTr="00B22163">
        <w:tc>
          <w:tcPr>
            <w:tcW w:w="1707" w:type="pct"/>
          </w:tcPr>
          <w:p w14:paraId="11CD2FA9" w14:textId="77777777" w:rsidR="00102DB7" w:rsidRPr="00102DB7" w:rsidRDefault="00102DB7" w:rsidP="00925A1B">
            <w:pPr>
              <w:keepNext/>
              <w:keepLines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Наименование ТЭР</w:t>
            </w:r>
          </w:p>
        </w:tc>
        <w:tc>
          <w:tcPr>
            <w:tcW w:w="1668" w:type="pct"/>
          </w:tcPr>
          <w:p w14:paraId="07AA111C" w14:textId="77777777" w:rsidR="00102DB7" w:rsidRPr="00102DB7" w:rsidRDefault="00102DB7" w:rsidP="00925A1B">
            <w:pPr>
              <w:keepNext/>
              <w:keepLines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Ед. измерен</w:t>
            </w:r>
          </w:p>
        </w:tc>
        <w:tc>
          <w:tcPr>
            <w:tcW w:w="1625" w:type="pct"/>
          </w:tcPr>
          <w:p w14:paraId="225F00D1" w14:textId="77777777" w:rsidR="00102DB7" w:rsidRPr="00102DB7" w:rsidRDefault="00102DB7" w:rsidP="00925A1B">
            <w:pPr>
              <w:keepNext/>
              <w:keepLines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proofErr w:type="spellStart"/>
            <w:r w:rsidRPr="00102DB7">
              <w:rPr>
                <w:sz w:val="24"/>
                <w:szCs w:val="24"/>
                <w:lang w:eastAsia="en-US"/>
              </w:rPr>
              <w:t>т.у.т</w:t>
            </w:r>
            <w:proofErr w:type="spellEnd"/>
            <w:r w:rsidRPr="00102DB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02DB7" w:rsidRPr="00102DB7" w14:paraId="04D3ECF5" w14:textId="77777777" w:rsidTr="00B22163">
        <w:tc>
          <w:tcPr>
            <w:tcW w:w="1707" w:type="pct"/>
          </w:tcPr>
          <w:p w14:paraId="25A24D3C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Электрическая энергия</w:t>
            </w:r>
          </w:p>
        </w:tc>
        <w:tc>
          <w:tcPr>
            <w:tcW w:w="1668" w:type="pct"/>
          </w:tcPr>
          <w:p w14:paraId="5E79B895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 тыс. кВт*ч</w:t>
            </w:r>
          </w:p>
        </w:tc>
        <w:tc>
          <w:tcPr>
            <w:tcW w:w="1625" w:type="pct"/>
          </w:tcPr>
          <w:p w14:paraId="7EAB1866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0,123</w:t>
            </w:r>
          </w:p>
        </w:tc>
      </w:tr>
      <w:tr w:rsidR="00102DB7" w:rsidRPr="00102DB7" w14:paraId="52E6E695" w14:textId="77777777" w:rsidTr="00B22163">
        <w:tc>
          <w:tcPr>
            <w:tcW w:w="1707" w:type="pct"/>
          </w:tcPr>
          <w:p w14:paraId="513615B2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Тепловая энергия</w:t>
            </w:r>
          </w:p>
        </w:tc>
        <w:tc>
          <w:tcPr>
            <w:tcW w:w="1668" w:type="pct"/>
          </w:tcPr>
          <w:p w14:paraId="22EB2B54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 Гкал</w:t>
            </w:r>
          </w:p>
        </w:tc>
        <w:tc>
          <w:tcPr>
            <w:tcW w:w="1625" w:type="pct"/>
          </w:tcPr>
          <w:p w14:paraId="32E9EAF1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0,143</w:t>
            </w:r>
          </w:p>
        </w:tc>
      </w:tr>
      <w:tr w:rsidR="00102DB7" w:rsidRPr="00102DB7" w14:paraId="7C0FBB75" w14:textId="77777777" w:rsidTr="00B22163">
        <w:trPr>
          <w:trHeight w:val="202"/>
        </w:trPr>
        <w:tc>
          <w:tcPr>
            <w:tcW w:w="1707" w:type="pct"/>
          </w:tcPr>
          <w:p w14:paraId="7F28C375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Уголь бурый</w:t>
            </w:r>
          </w:p>
        </w:tc>
        <w:tc>
          <w:tcPr>
            <w:tcW w:w="1668" w:type="pct"/>
          </w:tcPr>
          <w:p w14:paraId="59DF5DD5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 тонна</w:t>
            </w:r>
          </w:p>
        </w:tc>
        <w:tc>
          <w:tcPr>
            <w:tcW w:w="1625" w:type="pct"/>
          </w:tcPr>
          <w:p w14:paraId="691F97CE" w14:textId="789663E6" w:rsidR="00102DB7" w:rsidRPr="00102DB7" w:rsidRDefault="00B33EA9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0,6</w:t>
            </w:r>
          </w:p>
        </w:tc>
      </w:tr>
      <w:tr w:rsidR="00102DB7" w:rsidRPr="00102DB7" w14:paraId="5F7BB3C1" w14:textId="77777777" w:rsidTr="00B22163">
        <w:tc>
          <w:tcPr>
            <w:tcW w:w="1707" w:type="pct"/>
          </w:tcPr>
          <w:p w14:paraId="029780DA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1668" w:type="pct"/>
          </w:tcPr>
          <w:p w14:paraId="0936DCBA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 тонна</w:t>
            </w:r>
          </w:p>
        </w:tc>
        <w:tc>
          <w:tcPr>
            <w:tcW w:w="1625" w:type="pct"/>
          </w:tcPr>
          <w:p w14:paraId="18BE8186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0,266</w:t>
            </w:r>
          </w:p>
        </w:tc>
      </w:tr>
      <w:tr w:rsidR="00102DB7" w:rsidRPr="00102DB7" w14:paraId="11AF8378" w14:textId="77777777" w:rsidTr="00B22163">
        <w:tc>
          <w:tcPr>
            <w:tcW w:w="1707" w:type="pct"/>
          </w:tcPr>
          <w:p w14:paraId="27ABEC03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Топливо дизельное</w:t>
            </w:r>
          </w:p>
        </w:tc>
        <w:tc>
          <w:tcPr>
            <w:tcW w:w="1668" w:type="pct"/>
          </w:tcPr>
          <w:p w14:paraId="0989F8AC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 тонна</w:t>
            </w:r>
          </w:p>
        </w:tc>
        <w:tc>
          <w:tcPr>
            <w:tcW w:w="1625" w:type="pct"/>
          </w:tcPr>
          <w:p w14:paraId="0D15A033" w14:textId="77777777" w:rsidR="00102DB7" w:rsidRPr="00102DB7" w:rsidRDefault="00102DB7" w:rsidP="00B22163">
            <w:pPr>
              <w:keepNext/>
              <w:keepLines/>
              <w:spacing w:line="276" w:lineRule="auto"/>
              <w:contextualSpacing/>
              <w:jc w:val="center"/>
              <w:outlineLvl w:val="1"/>
              <w:rPr>
                <w:sz w:val="24"/>
                <w:szCs w:val="24"/>
                <w:lang w:eastAsia="en-US"/>
              </w:rPr>
            </w:pPr>
            <w:r w:rsidRPr="00102DB7">
              <w:rPr>
                <w:sz w:val="24"/>
                <w:szCs w:val="24"/>
                <w:lang w:eastAsia="en-US"/>
              </w:rPr>
              <w:t>1,45</w:t>
            </w:r>
          </w:p>
        </w:tc>
      </w:tr>
    </w:tbl>
    <w:p w14:paraId="150E08A9" w14:textId="77777777" w:rsidR="00102DB7" w:rsidRDefault="00102DB7" w:rsidP="00102DB7">
      <w:pPr>
        <w:spacing w:after="120"/>
        <w:jc w:val="both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5B85C7A" w14:textId="77777777" w:rsidR="00102DB7" w:rsidRDefault="00102DB7" w:rsidP="00102DB7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Дисконтированный срок окупаемости (</w:t>
      </w:r>
      <w:proofErr w:type="spellStart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Discounted</w:t>
      </w:r>
      <w:proofErr w:type="spellEnd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payback</w:t>
      </w:r>
      <w:proofErr w:type="spellEnd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period</w:t>
      </w:r>
      <w:proofErr w:type="spellEnd"/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, DPP)</w:t>
      </w:r>
      <w:r w:rsidRPr="00102DB7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это период, через который сумма чистых денежных потоков с учетом ставки дисконтирования будет равна сумме инвестиций.</w:t>
      </w:r>
      <w:r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6C65E73" w14:textId="5D6DF218" w:rsidR="00102DB7" w:rsidRDefault="00102DB7" w:rsidP="00102DB7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2DB7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Чистый дисконтированный доход (ЧДД или NPV)</w:t>
      </w:r>
      <w:r w:rsidRPr="00102DB7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показатель, характеризующий эффективность вложений в развитие конкретного направления, благодаря чему на протяжении срока его реализации можно наблюдать за величиной денежных потоков и анализировать е</w:t>
      </w:r>
      <w:r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ё</w:t>
      </w:r>
      <w:r w:rsidRPr="00102DB7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89E65F9" w14:textId="1913D182" w:rsidR="00102DB7" w:rsidRDefault="00102DB7" w:rsidP="00102DB7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2DB7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«ВНД, %» - внутренняя норма доходности по каждому мероприятию за весь период действия программы энергосбережения.</w:t>
      </w:r>
    </w:p>
    <w:p w14:paraId="28592991" w14:textId="77777777" w:rsidR="00357596" w:rsidRPr="00102DB7" w:rsidRDefault="00357596" w:rsidP="00102DB7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E6D296" w14:textId="7D06E661" w:rsidR="00102DB7" w:rsidRPr="00F9716C" w:rsidRDefault="00102DB7" w:rsidP="00F9716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16C">
        <w:rPr>
          <w:rFonts w:ascii="Times New Roman" w:hAnsi="Times New Roman" w:cs="Times New Roman"/>
          <w:b/>
          <w:bCs/>
          <w:sz w:val="28"/>
          <w:szCs w:val="28"/>
        </w:rPr>
        <w:t>Раздел 2. Пояснительная записка</w:t>
      </w:r>
    </w:p>
    <w:p w14:paraId="7A1EA51C" w14:textId="77777777" w:rsidR="00E95997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9716C">
        <w:rPr>
          <w:rFonts w:ascii="Times New Roman" w:hAnsi="Times New Roman" w:cs="Times New Roman"/>
          <w:sz w:val="28"/>
          <w:szCs w:val="28"/>
        </w:rPr>
        <w:t xml:space="preserve">Полное наименование Программы: </w:t>
      </w:r>
    </w:p>
    <w:p w14:paraId="6912DCBF" w14:textId="3676EAEC" w:rsidR="00F9716C" w:rsidRDefault="00F9716C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энергосбережения и повышения энергоэффективности общества с ограниченной ответственностью «Енисейская электроснабжающая компания» на 202</w:t>
      </w:r>
      <w:r w:rsidR="005928D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E31D1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668DC30D" w14:textId="77777777" w:rsidR="00272164" w:rsidRDefault="00272164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1CDCC8" w14:textId="5FBCBC39" w:rsidR="00F9716C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</w:t>
      </w:r>
      <w:r w:rsidRPr="00E95997">
        <w:rPr>
          <w:rFonts w:ascii="Times New Roman" w:hAnsi="Times New Roman" w:cs="Times New Roman"/>
          <w:sz w:val="28"/>
          <w:szCs w:val="28"/>
        </w:rPr>
        <w:t>олжность, фамилия, имя, отчество (при наличии), подпись должностного лица, утвердившего программу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55042B9" w14:textId="181CAB8C" w:rsidR="00E31D14" w:rsidRDefault="00E95997" w:rsidP="00E31D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«Енисейэлектроком»</w:t>
      </w:r>
      <w:r w:rsidR="00E31D14">
        <w:rPr>
          <w:rFonts w:ascii="Times New Roman" w:hAnsi="Times New Roman" w:cs="Times New Roman"/>
          <w:sz w:val="28"/>
          <w:szCs w:val="28"/>
        </w:rPr>
        <w:t xml:space="preserve"> </w:t>
      </w:r>
      <w:r w:rsidR="005928D7">
        <w:rPr>
          <w:rFonts w:ascii="Times New Roman" w:hAnsi="Times New Roman" w:cs="Times New Roman"/>
          <w:sz w:val="28"/>
          <w:szCs w:val="28"/>
        </w:rPr>
        <w:t>Малахов Александр Вячеславович</w:t>
      </w:r>
    </w:p>
    <w:p w14:paraId="3C1E1B0C" w14:textId="29C198BE" w:rsidR="0037626F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9177B8" w14:textId="34DAC068" w:rsidR="0037626F" w:rsidRDefault="0037626F" w:rsidP="0037626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/</w:t>
      </w:r>
      <w:r w:rsidR="001E756E" w:rsidRPr="001E756E">
        <w:rPr>
          <w:rFonts w:ascii="Times New Roman" w:hAnsi="Times New Roman" w:cs="Times New Roman"/>
          <w:sz w:val="28"/>
          <w:szCs w:val="28"/>
        </w:rPr>
        <w:t xml:space="preserve"> </w:t>
      </w:r>
      <w:r w:rsidR="005928D7">
        <w:rPr>
          <w:rFonts w:ascii="Times New Roman" w:hAnsi="Times New Roman" w:cs="Times New Roman"/>
          <w:sz w:val="28"/>
          <w:szCs w:val="28"/>
        </w:rPr>
        <w:t>Малахов Александр Вячеславович</w:t>
      </w:r>
      <w:r>
        <w:rPr>
          <w:rFonts w:ascii="Times New Roman" w:hAnsi="Times New Roman" w:cs="Times New Roman"/>
          <w:sz w:val="28"/>
          <w:szCs w:val="28"/>
        </w:rPr>
        <w:t>/</w:t>
      </w:r>
    </w:p>
    <w:p w14:paraId="257CF9B5" w14:textId="767ADDFD" w:rsidR="00E95997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E95997">
        <w:rPr>
          <w:rFonts w:ascii="Times New Roman" w:hAnsi="Times New Roman" w:cs="Times New Roman"/>
          <w:sz w:val="28"/>
          <w:szCs w:val="28"/>
        </w:rPr>
        <w:t>должность, подпись, фамилия, имя, отчество (при наличии) по каждому должностному лицу, с которым согласована программа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33638CA" w14:textId="2181C4DF" w:rsidR="00272164" w:rsidRDefault="00F67A10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2164">
        <w:rPr>
          <w:rFonts w:ascii="Times New Roman" w:hAnsi="Times New Roman" w:cs="Times New Roman"/>
          <w:sz w:val="28"/>
          <w:szCs w:val="28"/>
        </w:rPr>
        <w:t>) Главный инженер ООО «</w:t>
      </w:r>
      <w:proofErr w:type="spellStart"/>
      <w:r w:rsidR="00272164">
        <w:rPr>
          <w:rFonts w:ascii="Times New Roman" w:hAnsi="Times New Roman" w:cs="Times New Roman"/>
          <w:sz w:val="28"/>
          <w:szCs w:val="28"/>
        </w:rPr>
        <w:t>Енисейэлектроком</w:t>
      </w:r>
      <w:proofErr w:type="spellEnd"/>
      <w:r w:rsidR="0027216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72164">
        <w:rPr>
          <w:rFonts w:ascii="Times New Roman" w:hAnsi="Times New Roman" w:cs="Times New Roman"/>
          <w:sz w:val="28"/>
          <w:szCs w:val="28"/>
        </w:rPr>
        <w:t>Козмерчук</w:t>
      </w:r>
      <w:proofErr w:type="spellEnd"/>
      <w:r w:rsidR="00272164">
        <w:rPr>
          <w:rFonts w:ascii="Times New Roman" w:hAnsi="Times New Roman" w:cs="Times New Roman"/>
          <w:sz w:val="28"/>
          <w:szCs w:val="28"/>
        </w:rPr>
        <w:t xml:space="preserve"> Сергей Владимирович</w:t>
      </w:r>
    </w:p>
    <w:p w14:paraId="4A539D33" w14:textId="77777777" w:rsidR="00272164" w:rsidRDefault="00272164" w:rsidP="0027216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63FD51" w14:textId="4BC894E6" w:rsidR="00272164" w:rsidRDefault="00272164" w:rsidP="0027216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 /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Козмерчук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Владимирович/</w:t>
      </w:r>
    </w:p>
    <w:p w14:paraId="26F013AF" w14:textId="1779B58A" w:rsidR="00E95997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Информация об организации:</w:t>
      </w:r>
    </w:p>
    <w:p w14:paraId="017A8905" w14:textId="672D00EE" w:rsidR="00E95997" w:rsidRDefault="00E9599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D903E9" w:rsidRPr="00D903E9">
        <w:rPr>
          <w:rFonts w:ascii="Times New Roman" w:hAnsi="Times New Roman" w:cs="Times New Roman"/>
          <w:sz w:val="28"/>
          <w:szCs w:val="28"/>
        </w:rPr>
        <w:t>ОГРН от 09.03.2023 выдан Межрайонной ИФНС № 17 по Красноярскому краю (2411)</w:t>
      </w:r>
      <w:r>
        <w:rPr>
          <w:rFonts w:ascii="Times New Roman" w:hAnsi="Times New Roman" w:cs="Times New Roman"/>
          <w:sz w:val="28"/>
          <w:szCs w:val="28"/>
        </w:rPr>
        <w:t>: 1232400005870</w:t>
      </w:r>
      <w:r w:rsidR="00FC7021">
        <w:rPr>
          <w:rFonts w:ascii="Times New Roman" w:hAnsi="Times New Roman" w:cs="Times New Roman"/>
          <w:sz w:val="28"/>
          <w:szCs w:val="28"/>
        </w:rPr>
        <w:t xml:space="preserve">. ИНН. </w:t>
      </w:r>
      <w:r w:rsidR="00FC7021" w:rsidRPr="00FC7021">
        <w:rPr>
          <w:rFonts w:ascii="Times New Roman" w:hAnsi="Times New Roman" w:cs="Times New Roman"/>
          <w:sz w:val="28"/>
          <w:szCs w:val="28"/>
        </w:rPr>
        <w:t>2447014085</w:t>
      </w:r>
      <w:r w:rsidR="00FC7021">
        <w:rPr>
          <w:rFonts w:ascii="Times New Roman" w:hAnsi="Times New Roman" w:cs="Times New Roman"/>
          <w:sz w:val="28"/>
          <w:szCs w:val="28"/>
        </w:rPr>
        <w:t>;</w:t>
      </w:r>
    </w:p>
    <w:p w14:paraId="1816B167" w14:textId="77777777" w:rsidR="00FC7021" w:rsidRDefault="00FC702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Основные виды деятельности: </w:t>
      </w:r>
    </w:p>
    <w:p w14:paraId="1C518BEB" w14:textId="54DC0773" w:rsidR="00FC7021" w:rsidRDefault="00FC702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35.11. Производство электроэнергии;</w:t>
      </w:r>
    </w:p>
    <w:p w14:paraId="5DABF670" w14:textId="5BFAA0F3" w:rsidR="00FC7021" w:rsidRDefault="00FC702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35.12. Передача электроэнергии и технологическое присоединение к распределительным сетям;</w:t>
      </w:r>
    </w:p>
    <w:p w14:paraId="6FAB39E4" w14:textId="3450E315" w:rsidR="00FC7021" w:rsidRDefault="00FC702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35.13. Распределение электроэнергии.</w:t>
      </w:r>
    </w:p>
    <w:p w14:paraId="5013969A" w14:textId="77777777" w:rsidR="00A61EA6" w:rsidRPr="00A61EA6" w:rsidRDefault="00A61EA6" w:rsidP="00A61EA6">
      <w:pPr>
        <w:spacing w:line="276" w:lineRule="auto"/>
        <w:ind w:firstLine="709"/>
        <w:contextualSpacing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2.4.3. </w:t>
      </w:r>
      <w:r w:rsidRPr="00A61EA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Общество с ограниченной ответственностью «Енисейская электроснабжающая компания» на основании приказа Министерства промышленности и торговли Красноярского края от 29.12.2023 №53-н имеет статус гарантирующего поставщика электрической энергии на территориях Енисейского района,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основной задачей является предоставление потребителям качественной услуги электроснабжения, обеспечение бесперебойной работы системы электроснабжения. </w:t>
      </w:r>
    </w:p>
    <w:p w14:paraId="57F1A026" w14:textId="1A8583EA" w:rsidR="00A61EA6" w:rsidRDefault="00A61EA6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F1BE98" w14:textId="69052BA5" w:rsidR="00DC2D93" w:rsidRDefault="00FC7021" w:rsidP="00DC2D9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2.5. Н</w:t>
      </w:r>
      <w:r w:rsidRPr="00FC7021">
        <w:rPr>
          <w:rFonts w:ascii="Times New Roman" w:hAnsi="Times New Roman" w:cs="Times New Roman"/>
          <w:sz w:val="28"/>
          <w:szCs w:val="28"/>
        </w:rPr>
        <w:t>аличие зданий административного и административно-производственного назначения, в том числе сведения об общей площади зданий, общем объеме зданий и отапливаемом объеме зданий</w:t>
      </w:r>
      <w:r w:rsidR="00DC2D93">
        <w:rPr>
          <w:rFonts w:ascii="Times New Roman" w:hAnsi="Times New Roman" w:cs="Times New Roman"/>
          <w:sz w:val="28"/>
          <w:szCs w:val="28"/>
        </w:rPr>
        <w:t>:</w:t>
      </w:r>
    </w:p>
    <w:p w14:paraId="01108EBA" w14:textId="77777777" w:rsidR="00272164" w:rsidRDefault="00272164" w:rsidP="00DC2D93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3E524C5" w14:textId="30E4E3E8" w:rsidR="00DC2D93" w:rsidRDefault="00DC2D93" w:rsidP="00DC2D93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C2D93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зданиях приведены в Таблице 2.</w:t>
      </w:r>
    </w:p>
    <w:p w14:paraId="38C0A1DD" w14:textId="4A88FB6D" w:rsidR="00DC2D93" w:rsidRPr="009A65D7" w:rsidRDefault="00357596" w:rsidP="00357596">
      <w:pPr>
        <w:keepNext/>
        <w:keepLines/>
        <w:spacing w:line="276" w:lineRule="auto"/>
        <w:contextualSpacing/>
        <w:outlineLvl w:val="1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Таблица 2 – Сведения о зданиях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4169"/>
        <w:gridCol w:w="1657"/>
        <w:gridCol w:w="1448"/>
        <w:gridCol w:w="1798"/>
      </w:tblGrid>
      <w:tr w:rsidR="00DC2D93" w:rsidRPr="00DC2D93" w14:paraId="06624992" w14:textId="77777777" w:rsidTr="00477986">
        <w:trPr>
          <w:trHeight w:val="298"/>
        </w:trPr>
        <w:tc>
          <w:tcPr>
            <w:tcW w:w="293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46459D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63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E9643D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здания, строения, сооружения</w:t>
            </w:r>
          </w:p>
        </w:tc>
        <w:tc>
          <w:tcPr>
            <w:tcW w:w="860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B74795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  <w:tc>
          <w:tcPr>
            <w:tcW w:w="751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420DA5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>Общая площадь, здания, строения, сооружения, кв. м</w:t>
            </w:r>
          </w:p>
        </w:tc>
        <w:tc>
          <w:tcPr>
            <w:tcW w:w="933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127012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Отапливаемый объём, </w:t>
            </w:r>
            <w:proofErr w:type="spellStart"/>
            <w:r w:rsidRPr="00DC2D93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</w:p>
        </w:tc>
      </w:tr>
      <w:tr w:rsidR="00DC2D93" w:rsidRPr="00DC2D93" w14:paraId="6522D8E7" w14:textId="77777777" w:rsidTr="00477986">
        <w:trPr>
          <w:trHeight w:val="298"/>
        </w:trPr>
        <w:tc>
          <w:tcPr>
            <w:tcW w:w="293" w:type="pct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03AD1027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pct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1515ECB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9AE552E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006B1D5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BE11656" w14:textId="77777777" w:rsidR="00DC2D93" w:rsidRPr="00DC2D93" w:rsidRDefault="00DC2D93" w:rsidP="00477986">
            <w:pPr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93" w:rsidRPr="00DC2D93" w14:paraId="0C641AC6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E7F2D5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5B91D8" w14:textId="22A2002F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E7AA3" w:rsidRPr="003E7AA3">
              <w:rPr>
                <w:rFonts w:ascii="Times New Roman" w:hAnsi="Times New Roman" w:cs="Times New Roman"/>
                <w:sz w:val="24"/>
                <w:szCs w:val="24"/>
              </w:rPr>
              <w:t>д. Айдара, ул. Центральная, 17,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F6FBB6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2352B3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0C289837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:rsidRPr="00DC2D93" w14:paraId="507C569A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63D885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76682B" w14:textId="0FBE9D68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 w:rsidR="003C488F">
              <w:rPr>
                <w:rFonts w:ascii="Times New Roman" w:hAnsi="Times New Roman" w:cs="Times New Roman"/>
                <w:sz w:val="24"/>
                <w:szCs w:val="24"/>
              </w:rPr>
              <w:t xml:space="preserve">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с. Маковское, ул. Пролетарская, 1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870B37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C635C4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709728D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:rsidRPr="00DC2D93" w14:paraId="7F0772E3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132172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F6E189" w14:textId="73BEB608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д. Колмогорово, ул. Набережная, 3,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373DC8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49E29F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687B3BE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:rsidRPr="00DC2D93" w14:paraId="6D72126A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CF59C3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B36BE0" w14:textId="56D75F62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с. Усть-Пит, ул. Березовка, 1,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3E48A4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75945E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3C9BD5C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:rsidRPr="00DC2D93" w14:paraId="1F70224A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395BDA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859109" w14:textId="4AD0D1C9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п. Шишмарево, ул. Набережная, 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19F41D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6E150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AEE9FAB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2A3E24DB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E20CD6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134CFA" w14:textId="14D7ECCF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п. Новоназимово, пер. Гаражный, 1,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7CE77D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C989FD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DBF9830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378B8B78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8C0F9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AFDB03" w14:textId="2700C0EB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с. Ярцево, ул. Зеленая, 25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71D1AA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853CD9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17C45B9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28B1EAF6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725C72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518A28" w14:textId="559CF51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п. Кривляк, ул. Школьная, 2, «М»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2E0D68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C4FF56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D8454B2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25A3F4D2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8F9EFB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D2E531" w14:textId="08D8A4D0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 xml:space="preserve">п. Майское, пер. </w:t>
            </w:r>
            <w:proofErr w:type="spellStart"/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Сымский</w:t>
            </w:r>
            <w:proofErr w:type="spellEnd"/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AF52C2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069AAB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E6862D3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473BF989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F3F0A9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44B1A" w14:textId="0366A6F8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3C488F" w:rsidRPr="003C488F">
              <w:rPr>
                <w:rFonts w:ascii="Times New Roman" w:hAnsi="Times New Roman" w:cs="Times New Roman"/>
                <w:sz w:val="24"/>
                <w:szCs w:val="24"/>
              </w:rPr>
              <w:t>п. Новый - Городок, ул. Восточная, 4, «А»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A1F7C4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AAF370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54A1CB4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738CD944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E0D5EF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7C1181" w14:textId="055C7540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4965C7" w:rsidRPr="004965C7">
              <w:rPr>
                <w:rFonts w:ascii="Times New Roman" w:hAnsi="Times New Roman" w:cs="Times New Roman"/>
                <w:sz w:val="24"/>
                <w:szCs w:val="24"/>
              </w:rPr>
              <w:t>ф. Сым, ул. Лесная, 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B88058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207AD4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614B5BC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59EE8083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78078D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C6A430" w14:textId="7766D74E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4965C7" w:rsidRPr="004965C7">
              <w:rPr>
                <w:rFonts w:ascii="Times New Roman" w:hAnsi="Times New Roman" w:cs="Times New Roman"/>
                <w:sz w:val="24"/>
                <w:szCs w:val="24"/>
              </w:rPr>
              <w:t>д. Фомка, ул. Лесная, 11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957192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332C75C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E16C0C7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  <w:tr w:rsidR="00DC2D93" w14:paraId="789607BE" w14:textId="77777777" w:rsidTr="00477986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C519DA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7D8820" w14:textId="52F923C8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 xml:space="preserve">Здание ДЭС </w:t>
            </w:r>
            <w:r w:rsidR="004965C7" w:rsidRPr="004965C7">
              <w:rPr>
                <w:rFonts w:ascii="Times New Roman" w:hAnsi="Times New Roman" w:cs="Times New Roman"/>
                <w:sz w:val="24"/>
                <w:szCs w:val="24"/>
              </w:rPr>
              <w:t>д. Нижне-Шадрино, ул. Лесная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DC1BD9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254726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7274530" w14:textId="77777777" w:rsidR="00DC2D93" w:rsidRPr="00DC2D93" w:rsidRDefault="00DC2D93" w:rsidP="004779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D93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</w:p>
        </w:tc>
      </w:tr>
    </w:tbl>
    <w:p w14:paraId="4B2CD594" w14:textId="7CD73CE3" w:rsidR="00DC2D93" w:rsidRDefault="00DC2D93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</w:t>
      </w:r>
      <w:r w:rsidRPr="00DC2D93">
        <w:rPr>
          <w:rFonts w:ascii="Times New Roman" w:hAnsi="Times New Roman" w:cs="Times New Roman"/>
          <w:sz w:val="28"/>
          <w:szCs w:val="28"/>
        </w:rPr>
        <w:t>ведения о наличии автотранспорта и спецтехники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56C0B60" w14:textId="794950A7" w:rsidR="00DC2D93" w:rsidRDefault="00DC2D93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балансе ООО «Енисейэлектроком» автотранспорт и спецтехника отсутствует. Потребности в транспортных услугах закрываются через соответствующие договоры (через процедуру торгов).</w:t>
      </w:r>
    </w:p>
    <w:p w14:paraId="1550B929" w14:textId="67C88470" w:rsidR="00FC7021" w:rsidRDefault="00B9420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43259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действуют договоры на предоставление транспортных услуг </w:t>
      </w:r>
      <w:r>
        <w:rPr>
          <w:rFonts w:ascii="Times New Roman" w:hAnsi="Times New Roman" w:cs="Times New Roman"/>
          <w:sz w:val="28"/>
          <w:szCs w:val="28"/>
        </w:rPr>
        <w:lastRenderedPageBreak/>
        <w:t>ООО «Форте»:</w:t>
      </w:r>
    </w:p>
    <w:p w14:paraId="155D9C28" w14:textId="2FD4E7B9" w:rsidR="00B94201" w:rsidRDefault="00B94201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</w:t>
      </w:r>
      <w:r w:rsidR="00432592">
        <w:rPr>
          <w:rFonts w:ascii="Times New Roman" w:hAnsi="Times New Roman" w:cs="Times New Roman"/>
          <w:sz w:val="28"/>
          <w:szCs w:val="28"/>
        </w:rPr>
        <w:t>91/11-2024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32592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3259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.2024;</w:t>
      </w:r>
    </w:p>
    <w:p w14:paraId="35FA7E68" w14:textId="0C138AC3" w:rsidR="00432592" w:rsidRDefault="00B94201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2592">
        <w:rPr>
          <w:rFonts w:ascii="Times New Roman" w:hAnsi="Times New Roman" w:cs="Times New Roman"/>
          <w:sz w:val="28"/>
          <w:szCs w:val="28"/>
        </w:rPr>
        <w:t>№92/11-2024 от 05.11.2024;</w:t>
      </w:r>
    </w:p>
    <w:p w14:paraId="46D6BA1A" w14:textId="1024F025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№93/11-2024 от 05.11.2024;</w:t>
      </w:r>
    </w:p>
    <w:p w14:paraId="36AE600C" w14:textId="293A9347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№94/11-2024 от 05.11.2024;</w:t>
      </w:r>
    </w:p>
    <w:p w14:paraId="5AA775B6" w14:textId="353C6083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№95/11-2024 от 05.11.2024;</w:t>
      </w:r>
    </w:p>
    <w:p w14:paraId="655BC0A6" w14:textId="48705140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№96/11-2024 от 05.11.2024;</w:t>
      </w:r>
    </w:p>
    <w:p w14:paraId="0BFA91F9" w14:textId="050D8699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№97/11-2024 от 05.11.2024;</w:t>
      </w:r>
    </w:p>
    <w:p w14:paraId="26BEC5FD" w14:textId="2BE3619C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№99/11-2024 от 05.11.2024;</w:t>
      </w:r>
    </w:p>
    <w:p w14:paraId="7FBE4E27" w14:textId="6B317C3B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№100/11-2024 от 05.11.2024;</w:t>
      </w:r>
    </w:p>
    <w:p w14:paraId="42C926CD" w14:textId="7BB13A89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№101/11-2024 от 05.11.2024;</w:t>
      </w:r>
    </w:p>
    <w:p w14:paraId="39E27165" w14:textId="3CFF502E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№102/11-2024 от 05.11.2024;</w:t>
      </w:r>
    </w:p>
    <w:p w14:paraId="71F689AB" w14:textId="713891FD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№103/11-2024 от 05.11.2024;</w:t>
      </w:r>
    </w:p>
    <w:p w14:paraId="1A0C573D" w14:textId="62306BCD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№104/11-2024 от 05.11.2024;</w:t>
      </w:r>
    </w:p>
    <w:p w14:paraId="667B8B36" w14:textId="204ADCD4" w:rsidR="00432592" w:rsidRDefault="00432592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№105/11-2024 от 05.11.2024;</w:t>
      </w:r>
    </w:p>
    <w:p w14:paraId="783ADFD2" w14:textId="65D03385" w:rsidR="00B94201" w:rsidRDefault="00B94201" w:rsidP="0043259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7EC9AC" w14:textId="77777777" w:rsidR="006B4F1A" w:rsidRPr="00D04A2A" w:rsidRDefault="006B4F1A" w:rsidP="006B4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D04A2A">
        <w:rPr>
          <w:rFonts w:ascii="Times New Roman" w:hAnsi="Times New Roman" w:cs="Times New Roman"/>
          <w:sz w:val="28"/>
          <w:szCs w:val="28"/>
        </w:rPr>
        <w:t>Сведения о количестве точек приема (поставки) электрической энергии</w:t>
      </w:r>
    </w:p>
    <w:p w14:paraId="49CAD50C" w14:textId="250B7466" w:rsidR="006B4F1A" w:rsidRDefault="006B4F1A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C0BB3" w14:textId="77777777" w:rsidR="006B4F1A" w:rsidRPr="00D04A2A" w:rsidRDefault="006B4F1A" w:rsidP="006B4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A2A">
        <w:rPr>
          <w:rFonts w:ascii="Times New Roman" w:hAnsi="Times New Roman" w:cs="Times New Roman"/>
          <w:sz w:val="28"/>
          <w:szCs w:val="28"/>
        </w:rPr>
        <w:t>Таблица 3. Сведения о количестве точек приема (поставки) электрической энергии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711"/>
        <w:gridCol w:w="6420"/>
        <w:gridCol w:w="980"/>
        <w:gridCol w:w="1517"/>
      </w:tblGrid>
      <w:tr w:rsidR="006B4F1A" w:rsidRPr="00D04A2A" w14:paraId="3879C1AE" w14:textId="77777777" w:rsidTr="00B22163">
        <w:trPr>
          <w:trHeight w:val="501"/>
        </w:trPr>
        <w:tc>
          <w:tcPr>
            <w:tcW w:w="324" w:type="pct"/>
            <w:vAlign w:val="center"/>
          </w:tcPr>
          <w:p w14:paraId="37397971" w14:textId="77777777" w:rsidR="006B4F1A" w:rsidRPr="00D04A2A" w:rsidRDefault="006B4F1A" w:rsidP="00B22163">
            <w:pPr>
              <w:jc w:val="center"/>
              <w:rPr>
                <w:b/>
              </w:rPr>
            </w:pPr>
            <w:r w:rsidRPr="00D04A2A">
              <w:rPr>
                <w:b/>
              </w:rPr>
              <w:t>№</w:t>
            </w:r>
          </w:p>
        </w:tc>
        <w:tc>
          <w:tcPr>
            <w:tcW w:w="3349" w:type="pct"/>
            <w:vAlign w:val="center"/>
          </w:tcPr>
          <w:p w14:paraId="32F4AC5C" w14:textId="77777777" w:rsidR="006B4F1A" w:rsidRPr="00D04A2A" w:rsidRDefault="006B4F1A" w:rsidP="00B22163">
            <w:pPr>
              <w:jc w:val="center"/>
              <w:rPr>
                <w:b/>
              </w:rPr>
            </w:pPr>
            <w:r w:rsidRPr="00D04A2A">
              <w:rPr>
                <w:b/>
              </w:rPr>
              <w:t>Наименование показателя</w:t>
            </w:r>
          </w:p>
        </w:tc>
        <w:tc>
          <w:tcPr>
            <w:tcW w:w="524" w:type="pct"/>
            <w:vAlign w:val="center"/>
          </w:tcPr>
          <w:p w14:paraId="6F8503C2" w14:textId="77777777" w:rsidR="006B4F1A" w:rsidRPr="00D04A2A" w:rsidRDefault="006B4F1A" w:rsidP="00B22163">
            <w:pPr>
              <w:jc w:val="center"/>
              <w:rPr>
                <w:b/>
              </w:rPr>
            </w:pPr>
            <w:r w:rsidRPr="00D04A2A">
              <w:rPr>
                <w:b/>
              </w:rPr>
              <w:t>Ед. изм.</w:t>
            </w:r>
          </w:p>
        </w:tc>
        <w:tc>
          <w:tcPr>
            <w:tcW w:w="803" w:type="pct"/>
            <w:vAlign w:val="center"/>
          </w:tcPr>
          <w:p w14:paraId="5CEE2E79" w14:textId="77777777" w:rsidR="006B4F1A" w:rsidRPr="00D04A2A" w:rsidRDefault="006B4F1A" w:rsidP="00B22163">
            <w:pPr>
              <w:jc w:val="center"/>
              <w:rPr>
                <w:b/>
              </w:rPr>
            </w:pPr>
            <w:r w:rsidRPr="00D04A2A">
              <w:rPr>
                <w:b/>
              </w:rPr>
              <w:t>Кол-во</w:t>
            </w:r>
          </w:p>
        </w:tc>
      </w:tr>
      <w:tr w:rsidR="006B4F1A" w:rsidRPr="00D04A2A" w14:paraId="1DEEC708" w14:textId="77777777" w:rsidTr="00B22163">
        <w:trPr>
          <w:trHeight w:val="501"/>
        </w:trPr>
        <w:tc>
          <w:tcPr>
            <w:tcW w:w="324" w:type="pct"/>
            <w:vAlign w:val="center"/>
          </w:tcPr>
          <w:p w14:paraId="3208155E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1.</w:t>
            </w:r>
          </w:p>
        </w:tc>
        <w:tc>
          <w:tcPr>
            <w:tcW w:w="3349" w:type="pct"/>
            <w:vAlign w:val="center"/>
          </w:tcPr>
          <w:p w14:paraId="7B2872DD" w14:textId="77777777" w:rsidR="006B4F1A" w:rsidRPr="00D04A2A" w:rsidRDefault="006B4F1A" w:rsidP="00B2216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 xml:space="preserve">Точки приема (поставки) электрической энергии всего, в </w:t>
            </w:r>
            <w:proofErr w:type="spellStart"/>
            <w:r w:rsidRPr="00D04A2A">
              <w:rPr>
                <w:sz w:val="22"/>
                <w:szCs w:val="22"/>
              </w:rPr>
              <w:t>т.ч</w:t>
            </w:r>
            <w:proofErr w:type="spellEnd"/>
            <w:r w:rsidRPr="00D04A2A">
              <w:rPr>
                <w:sz w:val="22"/>
                <w:szCs w:val="22"/>
              </w:rPr>
              <w:t>.:</w:t>
            </w:r>
          </w:p>
        </w:tc>
        <w:tc>
          <w:tcPr>
            <w:tcW w:w="524" w:type="pct"/>
            <w:vAlign w:val="center"/>
          </w:tcPr>
          <w:p w14:paraId="59CB7F92" w14:textId="77777777" w:rsidR="006B4F1A" w:rsidRPr="00D04A2A" w:rsidRDefault="006B4F1A" w:rsidP="00B2216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vAlign w:val="center"/>
          </w:tcPr>
          <w:p w14:paraId="6EE9E478" w14:textId="11F53BDC" w:rsidR="006B4F1A" w:rsidRPr="00D04A2A" w:rsidRDefault="00613C12" w:rsidP="00B22163">
            <w:pPr>
              <w:spacing w:line="360" w:lineRule="auto"/>
              <w:jc w:val="center"/>
            </w:pPr>
            <w:r>
              <w:t>3471</w:t>
            </w:r>
          </w:p>
        </w:tc>
      </w:tr>
      <w:tr w:rsidR="006B4F1A" w:rsidRPr="00D04A2A" w14:paraId="4FC61354" w14:textId="77777777" w:rsidTr="00B22163">
        <w:trPr>
          <w:trHeight w:val="425"/>
        </w:trPr>
        <w:tc>
          <w:tcPr>
            <w:tcW w:w="324" w:type="pct"/>
            <w:vAlign w:val="center"/>
          </w:tcPr>
          <w:p w14:paraId="6C56460F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1.1.1.</w:t>
            </w:r>
          </w:p>
        </w:tc>
        <w:tc>
          <w:tcPr>
            <w:tcW w:w="3349" w:type="pct"/>
            <w:vAlign w:val="center"/>
          </w:tcPr>
          <w:p w14:paraId="44CAAA94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Полученной от стороннего источника:</w:t>
            </w:r>
          </w:p>
        </w:tc>
        <w:tc>
          <w:tcPr>
            <w:tcW w:w="524" w:type="pct"/>
            <w:vAlign w:val="center"/>
          </w:tcPr>
          <w:p w14:paraId="2DFED6CB" w14:textId="77777777" w:rsidR="006B4F1A" w:rsidRPr="00D04A2A" w:rsidRDefault="006B4F1A" w:rsidP="00B2216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vAlign w:val="center"/>
          </w:tcPr>
          <w:p w14:paraId="2482FA39" w14:textId="55F9FDD6" w:rsidR="006B4F1A" w:rsidRPr="00D04A2A" w:rsidRDefault="00613C12" w:rsidP="00B22163">
            <w:pPr>
              <w:spacing w:line="360" w:lineRule="auto"/>
              <w:jc w:val="center"/>
            </w:pPr>
            <w:r>
              <w:t>0</w:t>
            </w:r>
          </w:p>
        </w:tc>
      </w:tr>
      <w:tr w:rsidR="006B4F1A" w:rsidRPr="00D04A2A" w14:paraId="699AD87A" w14:textId="77777777" w:rsidTr="00B22163">
        <w:trPr>
          <w:trHeight w:val="842"/>
        </w:trPr>
        <w:tc>
          <w:tcPr>
            <w:tcW w:w="324" w:type="pct"/>
            <w:vAlign w:val="center"/>
          </w:tcPr>
          <w:p w14:paraId="7CE06750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1.1.2.</w:t>
            </w:r>
          </w:p>
        </w:tc>
        <w:tc>
          <w:tcPr>
            <w:tcW w:w="3349" w:type="pct"/>
            <w:vAlign w:val="center"/>
          </w:tcPr>
          <w:p w14:paraId="47E8542F" w14:textId="77777777" w:rsidR="006B4F1A" w:rsidRPr="00D04A2A" w:rsidRDefault="006B4F1A" w:rsidP="00B22163">
            <w:pPr>
              <w:spacing w:line="276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Собственного производства</w:t>
            </w:r>
          </w:p>
        </w:tc>
        <w:tc>
          <w:tcPr>
            <w:tcW w:w="524" w:type="pct"/>
            <w:vAlign w:val="center"/>
          </w:tcPr>
          <w:p w14:paraId="36F26D1C" w14:textId="77777777" w:rsidR="006B4F1A" w:rsidRPr="00D04A2A" w:rsidRDefault="006B4F1A" w:rsidP="00B2216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vAlign w:val="center"/>
          </w:tcPr>
          <w:p w14:paraId="0D50A371" w14:textId="6CB90EE6" w:rsidR="006B4F1A" w:rsidRPr="00D04A2A" w:rsidRDefault="00613C12" w:rsidP="00B22163">
            <w:pPr>
              <w:spacing w:line="360" w:lineRule="auto"/>
              <w:jc w:val="center"/>
            </w:pPr>
            <w:r>
              <w:t>35</w:t>
            </w:r>
          </w:p>
        </w:tc>
      </w:tr>
      <w:tr w:rsidR="006B4F1A" w:rsidRPr="00D04A2A" w14:paraId="72EA1C0E" w14:textId="77777777" w:rsidTr="00B22163">
        <w:trPr>
          <w:trHeight w:val="372"/>
        </w:trPr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746FA386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1.1.3.</w:t>
            </w:r>
          </w:p>
        </w:tc>
        <w:tc>
          <w:tcPr>
            <w:tcW w:w="3349" w:type="pct"/>
            <w:tcBorders>
              <w:bottom w:val="single" w:sz="4" w:space="0" w:color="auto"/>
            </w:tcBorders>
            <w:vAlign w:val="center"/>
          </w:tcPr>
          <w:p w14:paraId="79E13866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Потреблённой на собственные нужды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503D9079" w14:textId="77777777" w:rsidR="006B4F1A" w:rsidRPr="00D04A2A" w:rsidRDefault="006B4F1A" w:rsidP="00B2216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center"/>
          </w:tcPr>
          <w:p w14:paraId="64DC4FB1" w14:textId="3D225079" w:rsidR="006B4F1A" w:rsidRPr="00D04A2A" w:rsidRDefault="00613C12" w:rsidP="00B22163">
            <w:pPr>
              <w:spacing w:line="360" w:lineRule="auto"/>
              <w:jc w:val="center"/>
            </w:pPr>
            <w:r>
              <w:t>36</w:t>
            </w:r>
          </w:p>
        </w:tc>
      </w:tr>
      <w:tr w:rsidR="006B4F1A" w:rsidRPr="00D04A2A" w14:paraId="776B8779" w14:textId="77777777" w:rsidTr="00B22163">
        <w:trPr>
          <w:trHeight w:val="372"/>
        </w:trPr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1A432E5D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 xml:space="preserve">1.1.4. </w:t>
            </w:r>
          </w:p>
        </w:tc>
        <w:tc>
          <w:tcPr>
            <w:tcW w:w="3349" w:type="pct"/>
            <w:tcBorders>
              <w:bottom w:val="single" w:sz="4" w:space="0" w:color="auto"/>
            </w:tcBorders>
            <w:vAlign w:val="center"/>
          </w:tcPr>
          <w:p w14:paraId="1E566135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Отданной субабонентам (сторонним потребителям)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2DBE34D" w14:textId="77777777" w:rsidR="006B4F1A" w:rsidRPr="00D04A2A" w:rsidRDefault="006B4F1A" w:rsidP="00B22163">
            <w:pPr>
              <w:jc w:val="center"/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center"/>
          </w:tcPr>
          <w:p w14:paraId="78ABF1E3" w14:textId="2E791D7A" w:rsidR="006B4F1A" w:rsidRPr="00D04A2A" w:rsidRDefault="00613C12" w:rsidP="00B22163">
            <w:pPr>
              <w:spacing w:line="360" w:lineRule="auto"/>
              <w:jc w:val="center"/>
            </w:pPr>
            <w:r>
              <w:t>3400</w:t>
            </w:r>
          </w:p>
        </w:tc>
      </w:tr>
      <w:tr w:rsidR="006B4F1A" w:rsidRPr="00D04A2A" w14:paraId="0B1CD12F" w14:textId="77777777" w:rsidTr="00B22163">
        <w:trPr>
          <w:trHeight w:val="597"/>
        </w:trPr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73393074" w14:textId="77777777" w:rsidR="006B4F1A" w:rsidRPr="00D04A2A" w:rsidRDefault="006B4F1A" w:rsidP="00B22163">
            <w:pPr>
              <w:spacing w:line="360" w:lineRule="auto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1. 2.</w:t>
            </w:r>
          </w:p>
        </w:tc>
        <w:tc>
          <w:tcPr>
            <w:tcW w:w="3349" w:type="pct"/>
            <w:tcBorders>
              <w:bottom w:val="single" w:sz="4" w:space="0" w:color="auto"/>
            </w:tcBorders>
            <w:vAlign w:val="center"/>
          </w:tcPr>
          <w:p w14:paraId="7404C9F3" w14:textId="77777777" w:rsidR="006B4F1A" w:rsidRPr="00D04A2A" w:rsidRDefault="006B4F1A" w:rsidP="00B2216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>Необорудованные точки приема (поставки) электрической энергии</w:t>
            </w:r>
          </w:p>
          <w:p w14:paraId="76C45A32" w14:textId="77777777" w:rsidR="006B4F1A" w:rsidRPr="00D04A2A" w:rsidRDefault="006B4F1A" w:rsidP="00B2216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4A2A">
              <w:rPr>
                <w:sz w:val="22"/>
                <w:szCs w:val="22"/>
              </w:rPr>
              <w:t xml:space="preserve"> всего, в </w:t>
            </w:r>
            <w:proofErr w:type="spellStart"/>
            <w:r w:rsidRPr="00D04A2A">
              <w:rPr>
                <w:sz w:val="22"/>
                <w:szCs w:val="22"/>
              </w:rPr>
              <w:t>т.ч</w:t>
            </w:r>
            <w:proofErr w:type="spellEnd"/>
            <w:r w:rsidRPr="00D04A2A">
              <w:rPr>
                <w:sz w:val="22"/>
                <w:szCs w:val="22"/>
              </w:rPr>
              <w:t>.: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65C53828" w14:textId="77777777" w:rsidR="006B4F1A" w:rsidRPr="00D04A2A" w:rsidRDefault="006B4F1A" w:rsidP="00B22163">
            <w:pPr>
              <w:jc w:val="center"/>
            </w:pPr>
            <w:r w:rsidRPr="00D04A2A">
              <w:rPr>
                <w:sz w:val="22"/>
                <w:szCs w:val="22"/>
              </w:rPr>
              <w:t>шт.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center"/>
          </w:tcPr>
          <w:p w14:paraId="5A084A72" w14:textId="77777777" w:rsidR="006B4F1A" w:rsidRPr="00D04A2A" w:rsidRDefault="006B4F1A" w:rsidP="00B22163">
            <w:pPr>
              <w:spacing w:line="360" w:lineRule="auto"/>
              <w:jc w:val="center"/>
            </w:pPr>
            <w:r w:rsidRPr="00D04A2A">
              <w:t>-</w:t>
            </w:r>
          </w:p>
        </w:tc>
      </w:tr>
    </w:tbl>
    <w:p w14:paraId="6B919C6A" w14:textId="77777777" w:rsidR="006B4F1A" w:rsidRPr="00D04A2A" w:rsidRDefault="006B4F1A" w:rsidP="006B4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3B6CE8" w14:textId="07A23B02" w:rsidR="00376B04" w:rsidRDefault="00CD75A9" w:rsidP="006B4F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F9716C">
        <w:rPr>
          <w:rFonts w:ascii="Times New Roman" w:hAnsi="Times New Roman" w:cs="Times New Roman"/>
          <w:sz w:val="28"/>
          <w:szCs w:val="28"/>
        </w:rPr>
        <w:t xml:space="preserve"> </w:t>
      </w:r>
      <w:r w:rsidR="006B4F1A" w:rsidRPr="00D04A2A">
        <w:rPr>
          <w:rFonts w:ascii="Times New Roman" w:hAnsi="Times New Roman" w:cs="Times New Roman"/>
          <w:sz w:val="28"/>
          <w:szCs w:val="28"/>
        </w:rPr>
        <w:t xml:space="preserve">Сведения о потреблении используемых энергетических ресурсов </w:t>
      </w:r>
      <w:r w:rsidR="00432592">
        <w:rPr>
          <w:rFonts w:ascii="Times New Roman" w:hAnsi="Times New Roman" w:cs="Times New Roman"/>
          <w:sz w:val="28"/>
          <w:szCs w:val="28"/>
        </w:rPr>
        <w:t>(факт 2024 год)</w:t>
      </w:r>
    </w:p>
    <w:p w14:paraId="4B1FC3E9" w14:textId="2B133A3F" w:rsidR="006B4F1A" w:rsidRPr="00D04A2A" w:rsidRDefault="009038DD" w:rsidP="006B4F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 Сведения о потреблении используемых энергетических ресурсов за 2024 год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551"/>
      </w:tblGrid>
      <w:tr w:rsidR="00F148B2" w:rsidRPr="00F148B2" w14:paraId="6BC84522" w14:textId="77777777" w:rsidTr="004229F1">
        <w:trPr>
          <w:trHeight w:val="20"/>
        </w:trPr>
        <w:tc>
          <w:tcPr>
            <w:tcW w:w="6658" w:type="dxa"/>
            <w:shd w:val="clear" w:color="auto" w:fill="auto"/>
          </w:tcPr>
          <w:p w14:paraId="54F9D9DE" w14:textId="2BC6FE52" w:rsidR="00F148B2" w:rsidRPr="00F148B2" w:rsidRDefault="004965C7" w:rsidP="00F148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Наименование ГСМ</w:t>
            </w:r>
            <w:r w:rsidR="00F148B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10280EB1" w14:textId="22542225" w:rsidR="00F148B2" w:rsidRPr="00F148B2" w:rsidRDefault="009038DD" w:rsidP="00766FB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Объем</w:t>
            </w:r>
            <w:r w:rsidR="00766FB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 тн</w:t>
            </w:r>
          </w:p>
        </w:tc>
      </w:tr>
      <w:tr w:rsidR="00F148B2" w:rsidRPr="00F148B2" w14:paraId="3015E7F6" w14:textId="77777777" w:rsidTr="00766FBF">
        <w:trPr>
          <w:trHeight w:val="20"/>
        </w:trPr>
        <w:tc>
          <w:tcPr>
            <w:tcW w:w="6658" w:type="dxa"/>
            <w:shd w:val="clear" w:color="auto" w:fill="auto"/>
          </w:tcPr>
          <w:p w14:paraId="0C42FDC9" w14:textId="643BBFD9" w:rsidR="00F148B2" w:rsidRPr="00766FBF" w:rsidRDefault="00766FBF" w:rsidP="00F148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66FB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Дизельное топливо</w:t>
            </w:r>
          </w:p>
        </w:tc>
        <w:tc>
          <w:tcPr>
            <w:tcW w:w="2551" w:type="dxa"/>
            <w:shd w:val="clear" w:color="auto" w:fill="auto"/>
          </w:tcPr>
          <w:p w14:paraId="010ECE88" w14:textId="6FA20C3B" w:rsidR="00F148B2" w:rsidRPr="00766FBF" w:rsidRDefault="00766FBF" w:rsidP="00766F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66FBF">
              <w:rPr>
                <w:rFonts w:ascii="Times New Roman" w:hAnsi="Times New Roman" w:cs="Times New Roman"/>
                <w:bCs/>
                <w:color w:val="000000"/>
                <w:szCs w:val="26"/>
              </w:rPr>
              <w:t>3 679,695</w:t>
            </w:r>
          </w:p>
        </w:tc>
      </w:tr>
    </w:tbl>
    <w:p w14:paraId="78D90B07" w14:textId="4027D3CB" w:rsidR="00102DB7" w:rsidRDefault="00102DB7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BDAA59" w14:textId="7089A551" w:rsidR="00B93E7D" w:rsidRPr="00D04A2A" w:rsidRDefault="00B93E7D" w:rsidP="00B93E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D75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Т</w:t>
      </w:r>
      <w:r w:rsidR="004229F1">
        <w:rPr>
          <w:rFonts w:ascii="Times New Roman" w:hAnsi="Times New Roman" w:cs="Times New Roman"/>
          <w:sz w:val="28"/>
          <w:szCs w:val="28"/>
        </w:rPr>
        <w:t xml:space="preserve">екущее состояние </w:t>
      </w:r>
      <w:r w:rsidRPr="00D04A2A">
        <w:rPr>
          <w:rFonts w:ascii="Times New Roman" w:hAnsi="Times New Roman" w:cs="Times New Roman"/>
          <w:sz w:val="28"/>
          <w:szCs w:val="28"/>
        </w:rPr>
        <w:t xml:space="preserve">в области энергосбережения и повышения энергетической эффективности </w:t>
      </w:r>
      <w:r w:rsidR="004229F1">
        <w:rPr>
          <w:rFonts w:ascii="Times New Roman" w:hAnsi="Times New Roman" w:cs="Times New Roman"/>
          <w:sz w:val="28"/>
          <w:szCs w:val="28"/>
        </w:rPr>
        <w:t>Общества</w:t>
      </w:r>
      <w:r w:rsidRPr="00D04A2A">
        <w:rPr>
          <w:rFonts w:ascii="Times New Roman" w:hAnsi="Times New Roman" w:cs="Times New Roman"/>
          <w:sz w:val="28"/>
          <w:szCs w:val="28"/>
        </w:rPr>
        <w:t>: В 2024 году ООО «Енисей</w:t>
      </w:r>
      <w:r>
        <w:rPr>
          <w:rFonts w:ascii="Times New Roman" w:hAnsi="Times New Roman" w:cs="Times New Roman"/>
          <w:sz w:val="28"/>
          <w:szCs w:val="28"/>
        </w:rPr>
        <w:t>электр</w:t>
      </w:r>
      <w:r w:rsidRPr="00D04A2A">
        <w:rPr>
          <w:rFonts w:ascii="Times New Roman" w:hAnsi="Times New Roman" w:cs="Times New Roman"/>
          <w:sz w:val="28"/>
          <w:szCs w:val="28"/>
        </w:rPr>
        <w:t>оком» приступил непосредственно к основному виду деятельности на территории Енисейского</w:t>
      </w:r>
      <w:r w:rsidR="00CD75A9">
        <w:rPr>
          <w:rFonts w:ascii="Times New Roman" w:hAnsi="Times New Roman" w:cs="Times New Roman"/>
          <w:sz w:val="28"/>
          <w:szCs w:val="28"/>
        </w:rPr>
        <w:t xml:space="preserve"> </w:t>
      </w:r>
      <w:r w:rsidR="00CD75A9" w:rsidRPr="00D04A2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76B04">
        <w:rPr>
          <w:rFonts w:ascii="Times New Roman" w:hAnsi="Times New Roman" w:cs="Times New Roman"/>
          <w:sz w:val="28"/>
          <w:szCs w:val="28"/>
        </w:rPr>
        <w:t>(</w:t>
      </w:r>
      <w:r w:rsidR="00CD75A9" w:rsidRPr="00D04A2A">
        <w:rPr>
          <w:rFonts w:ascii="Times New Roman" w:hAnsi="Times New Roman" w:cs="Times New Roman"/>
          <w:sz w:val="28"/>
          <w:szCs w:val="28"/>
        </w:rPr>
        <w:t xml:space="preserve">с </w:t>
      </w:r>
      <w:r w:rsidR="00CD75A9">
        <w:rPr>
          <w:rFonts w:ascii="Times New Roman" w:hAnsi="Times New Roman" w:cs="Times New Roman"/>
          <w:sz w:val="28"/>
          <w:szCs w:val="28"/>
        </w:rPr>
        <w:t>26 декабря</w:t>
      </w:r>
      <w:r w:rsidR="00CD75A9" w:rsidRPr="00D04A2A">
        <w:rPr>
          <w:rFonts w:ascii="Times New Roman" w:hAnsi="Times New Roman" w:cs="Times New Roman"/>
          <w:sz w:val="28"/>
          <w:szCs w:val="28"/>
        </w:rPr>
        <w:t xml:space="preserve"> 202</w:t>
      </w:r>
      <w:r w:rsidR="00CD75A9">
        <w:rPr>
          <w:rFonts w:ascii="Times New Roman" w:hAnsi="Times New Roman" w:cs="Times New Roman"/>
          <w:sz w:val="28"/>
          <w:szCs w:val="28"/>
        </w:rPr>
        <w:t>3</w:t>
      </w:r>
      <w:r w:rsidR="00CD75A9" w:rsidRPr="00D04A2A">
        <w:rPr>
          <w:rFonts w:ascii="Times New Roman" w:hAnsi="Times New Roman" w:cs="Times New Roman"/>
          <w:sz w:val="28"/>
          <w:szCs w:val="28"/>
        </w:rPr>
        <w:t xml:space="preserve"> года</w:t>
      </w:r>
      <w:r w:rsidR="00CD75A9">
        <w:rPr>
          <w:rFonts w:ascii="Times New Roman" w:hAnsi="Times New Roman" w:cs="Times New Roman"/>
          <w:sz w:val="28"/>
          <w:szCs w:val="28"/>
        </w:rPr>
        <w:t>)</w:t>
      </w:r>
      <w:r w:rsidRPr="00D04A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AB2E92" w14:textId="2C5EC321" w:rsidR="00B93E7D" w:rsidRDefault="00B93E7D" w:rsidP="00B93E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указанной даты</w:t>
      </w:r>
      <w:r w:rsidRPr="00D04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действовала Программа энергосбережения и повышения энергоэффективности, 2020-2023 годы</w:t>
      </w:r>
      <w:r w:rsidRPr="00D04A2A">
        <w:rPr>
          <w:rFonts w:ascii="Times New Roman" w:hAnsi="Times New Roman" w:cs="Times New Roman"/>
          <w:sz w:val="28"/>
          <w:szCs w:val="28"/>
        </w:rPr>
        <w:t xml:space="preserve"> ООО «Енисейэнергоком»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A5A46B" w14:textId="77777777" w:rsidR="00B93E7D" w:rsidRDefault="00B93E7D" w:rsidP="00B93E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B8739" w14:textId="1A5052C4" w:rsidR="00B93E7D" w:rsidRPr="00D04A2A" w:rsidRDefault="00B93E7D" w:rsidP="00B93E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D75A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3E7D">
        <w:rPr>
          <w:rFonts w:ascii="Times New Roman" w:hAnsi="Times New Roman" w:cs="Times New Roman"/>
          <w:sz w:val="28"/>
          <w:szCs w:val="28"/>
        </w:rPr>
        <w:t xml:space="preserve"> </w:t>
      </w:r>
      <w:r w:rsidRPr="00D04A2A">
        <w:rPr>
          <w:rFonts w:ascii="Times New Roman" w:hAnsi="Times New Roman" w:cs="Times New Roman"/>
          <w:sz w:val="28"/>
          <w:szCs w:val="28"/>
        </w:rPr>
        <w:t>Информация о достигнутых результатах в области энергосбережения и повышения энергетической эффективности Организации представлен</w:t>
      </w:r>
      <w:r w:rsidR="00B7300A">
        <w:rPr>
          <w:rFonts w:ascii="Times New Roman" w:hAnsi="Times New Roman" w:cs="Times New Roman"/>
          <w:sz w:val="28"/>
          <w:szCs w:val="28"/>
        </w:rPr>
        <w:t>а</w:t>
      </w:r>
      <w:r w:rsidRPr="00D04A2A">
        <w:rPr>
          <w:rFonts w:ascii="Times New Roman" w:hAnsi="Times New Roman" w:cs="Times New Roman"/>
          <w:sz w:val="28"/>
          <w:szCs w:val="28"/>
        </w:rPr>
        <w:t xml:space="preserve"> в приложении П.9. «Пояснительная записка о выполнении мероприятий Программы энергоэффективности и энергосбережения за 202</w:t>
      </w:r>
      <w:r w:rsidR="00E31D14">
        <w:rPr>
          <w:rFonts w:ascii="Times New Roman" w:hAnsi="Times New Roman" w:cs="Times New Roman"/>
          <w:sz w:val="28"/>
          <w:szCs w:val="28"/>
        </w:rPr>
        <w:t>4</w:t>
      </w:r>
      <w:r w:rsidRPr="00D04A2A">
        <w:rPr>
          <w:rFonts w:ascii="Times New Roman" w:hAnsi="Times New Roman" w:cs="Times New Roman"/>
          <w:sz w:val="28"/>
          <w:szCs w:val="28"/>
        </w:rPr>
        <w:t xml:space="preserve"> год».</w:t>
      </w:r>
    </w:p>
    <w:p w14:paraId="2B52AF92" w14:textId="77777777" w:rsidR="00B93E7D" w:rsidRPr="00D04A2A" w:rsidRDefault="00B93E7D" w:rsidP="00B93E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8CF031" w14:textId="25367882" w:rsidR="00B93E7D" w:rsidRPr="00D04A2A" w:rsidRDefault="00B93E7D" w:rsidP="00B93E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2A">
        <w:rPr>
          <w:rFonts w:ascii="Times New Roman" w:hAnsi="Times New Roman" w:cs="Times New Roman"/>
          <w:sz w:val="28"/>
          <w:szCs w:val="28"/>
        </w:rPr>
        <w:t>2.</w:t>
      </w:r>
      <w:r w:rsidR="00CD75A9">
        <w:rPr>
          <w:rFonts w:ascii="Times New Roman" w:hAnsi="Times New Roman" w:cs="Times New Roman"/>
          <w:sz w:val="28"/>
          <w:szCs w:val="28"/>
        </w:rPr>
        <w:t>11</w:t>
      </w:r>
      <w:r w:rsidRPr="00D04A2A">
        <w:rPr>
          <w:rFonts w:ascii="Times New Roman" w:hAnsi="Times New Roman" w:cs="Times New Roman"/>
          <w:sz w:val="28"/>
          <w:szCs w:val="28"/>
        </w:rPr>
        <w:t>. Сравнение показателей деятельности Организации с компаниями, достигшими наилучших показателей в аналогичной сфере деятельности, из числа российских и зарубежных компаний.</w:t>
      </w:r>
    </w:p>
    <w:p w14:paraId="09200954" w14:textId="6356F2FE" w:rsidR="007A0D79" w:rsidRPr="00102DB7" w:rsidRDefault="00B93E7D" w:rsidP="004325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A2A">
        <w:rPr>
          <w:rFonts w:ascii="Times New Roman" w:hAnsi="Times New Roman" w:cs="Times New Roman"/>
          <w:sz w:val="28"/>
          <w:szCs w:val="28"/>
        </w:rPr>
        <w:t xml:space="preserve">В следствие того, что деятельность </w:t>
      </w:r>
      <w:r w:rsidR="00477986">
        <w:rPr>
          <w:rFonts w:ascii="Times New Roman" w:hAnsi="Times New Roman" w:cs="Times New Roman"/>
          <w:sz w:val="28"/>
          <w:szCs w:val="28"/>
        </w:rPr>
        <w:t>Общества</w:t>
      </w:r>
      <w:r w:rsidRPr="00D04A2A">
        <w:rPr>
          <w:rFonts w:ascii="Times New Roman" w:hAnsi="Times New Roman" w:cs="Times New Roman"/>
          <w:sz w:val="28"/>
          <w:szCs w:val="28"/>
        </w:rPr>
        <w:t xml:space="preserve"> началась с </w:t>
      </w:r>
      <w:r>
        <w:rPr>
          <w:rFonts w:ascii="Times New Roman" w:hAnsi="Times New Roman" w:cs="Times New Roman"/>
          <w:sz w:val="28"/>
          <w:szCs w:val="28"/>
        </w:rPr>
        <w:t>26 декабря 2023</w:t>
      </w:r>
      <w:r w:rsidRPr="00D04A2A">
        <w:rPr>
          <w:rFonts w:ascii="Times New Roman" w:hAnsi="Times New Roman" w:cs="Times New Roman"/>
          <w:sz w:val="28"/>
          <w:szCs w:val="28"/>
        </w:rPr>
        <w:t xml:space="preserve"> года обозначенный анализ провести невозможно.</w:t>
      </w:r>
    </w:p>
    <w:p w14:paraId="484FC898" w14:textId="77777777" w:rsidR="00A90968" w:rsidRDefault="00A90968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A90968" w:rsidSect="007A0D79">
          <w:footerReference w:type="default" r:id="rId8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3C3DF55C" w14:textId="5B704856" w:rsidR="007A0D79" w:rsidRDefault="00940AA8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3. Экономические показатели Программы</w:t>
      </w:r>
    </w:p>
    <w:p w14:paraId="672D03EB" w14:textId="77777777" w:rsidR="00940AA8" w:rsidRDefault="00940AA8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73A531" w14:textId="418F8008" w:rsidR="00940AA8" w:rsidRDefault="00940AA8" w:rsidP="00102D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программных мероприятий</w:t>
      </w:r>
    </w:p>
    <w:p w14:paraId="25EA7834" w14:textId="338115EF" w:rsidR="00FB54FF" w:rsidRPr="00B45A5D" w:rsidRDefault="006B7EC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5D">
        <w:rPr>
          <w:rFonts w:ascii="Times New Roman" w:hAnsi="Times New Roman" w:cs="Times New Roman"/>
          <w:sz w:val="28"/>
          <w:szCs w:val="28"/>
        </w:rPr>
        <w:t xml:space="preserve">Всего затрат на реализацию Программы – </w:t>
      </w:r>
      <w:r w:rsidR="002A3766" w:rsidRPr="00B45A5D">
        <w:rPr>
          <w:rFonts w:ascii="Times New Roman" w:hAnsi="Times New Roman" w:cs="Times New Roman"/>
          <w:sz w:val="28"/>
          <w:szCs w:val="28"/>
        </w:rPr>
        <w:t>108 847,066</w:t>
      </w:r>
      <w:r w:rsidRPr="00B45A5D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631989" w:rsidRPr="00B45A5D">
        <w:rPr>
          <w:rFonts w:ascii="Times New Roman" w:hAnsi="Times New Roman" w:cs="Times New Roman"/>
          <w:sz w:val="28"/>
          <w:szCs w:val="28"/>
        </w:rPr>
        <w:t xml:space="preserve"> (без НДС 20%)</w:t>
      </w:r>
      <w:r w:rsidRPr="00B45A5D">
        <w:rPr>
          <w:rFonts w:ascii="Times New Roman" w:hAnsi="Times New Roman" w:cs="Times New Roman"/>
          <w:sz w:val="28"/>
          <w:szCs w:val="28"/>
        </w:rPr>
        <w:t>;</w:t>
      </w:r>
    </w:p>
    <w:p w14:paraId="1E9C72AD" w14:textId="4ACB4B30" w:rsidR="006B7EC9" w:rsidRPr="00B45A5D" w:rsidRDefault="006B7EC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A5D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006022E" w14:textId="6E3A30CF" w:rsidR="006B7EC9" w:rsidRPr="00F93523" w:rsidRDefault="006B7EC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523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93523" w:rsidRPr="00F93523">
        <w:rPr>
          <w:rFonts w:ascii="Times New Roman" w:hAnsi="Times New Roman" w:cs="Times New Roman"/>
          <w:sz w:val="28"/>
          <w:szCs w:val="28"/>
        </w:rPr>
        <w:t>7 691,576</w:t>
      </w:r>
      <w:r w:rsidRPr="00F93523">
        <w:rPr>
          <w:rFonts w:ascii="Times New Roman" w:hAnsi="Times New Roman" w:cs="Times New Roman"/>
          <w:sz w:val="28"/>
          <w:szCs w:val="28"/>
        </w:rPr>
        <w:t xml:space="preserve"> тысячи рублей</w:t>
      </w:r>
      <w:r w:rsidR="0038274A" w:rsidRPr="00F93523">
        <w:rPr>
          <w:rFonts w:ascii="Times New Roman" w:hAnsi="Times New Roman" w:cs="Times New Roman"/>
          <w:sz w:val="28"/>
          <w:szCs w:val="28"/>
        </w:rPr>
        <w:t>;</w:t>
      </w:r>
    </w:p>
    <w:p w14:paraId="42FF91F1" w14:textId="42966D74" w:rsidR="0038274A" w:rsidRPr="00F93523" w:rsidRDefault="0038274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523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F93523" w:rsidRPr="00F93523">
        <w:rPr>
          <w:rFonts w:ascii="Times New Roman" w:hAnsi="Times New Roman" w:cs="Times New Roman"/>
          <w:sz w:val="28"/>
          <w:szCs w:val="28"/>
        </w:rPr>
        <w:t>27 405,425</w:t>
      </w:r>
      <w:r w:rsidRPr="00F93523">
        <w:rPr>
          <w:rFonts w:ascii="Times New Roman" w:hAnsi="Times New Roman" w:cs="Times New Roman"/>
          <w:sz w:val="28"/>
          <w:szCs w:val="28"/>
        </w:rPr>
        <w:t xml:space="preserve"> тысячи рублей</w:t>
      </w:r>
      <w:r w:rsidR="00737009" w:rsidRPr="00F93523">
        <w:rPr>
          <w:rFonts w:ascii="Times New Roman" w:hAnsi="Times New Roman" w:cs="Times New Roman"/>
          <w:sz w:val="28"/>
          <w:szCs w:val="28"/>
        </w:rPr>
        <w:t>;</w:t>
      </w:r>
    </w:p>
    <w:p w14:paraId="15261A09" w14:textId="289DFF50" w:rsidR="0038274A" w:rsidRPr="0035790C" w:rsidRDefault="0038274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90C">
        <w:rPr>
          <w:rFonts w:ascii="Times New Roman" w:hAnsi="Times New Roman" w:cs="Times New Roman"/>
          <w:sz w:val="28"/>
          <w:szCs w:val="28"/>
        </w:rPr>
        <w:t xml:space="preserve">2027 год – </w:t>
      </w:r>
      <w:r w:rsidR="0035790C" w:rsidRPr="0035790C">
        <w:rPr>
          <w:rFonts w:ascii="Times New Roman" w:hAnsi="Times New Roman" w:cs="Times New Roman"/>
          <w:sz w:val="28"/>
          <w:szCs w:val="28"/>
        </w:rPr>
        <w:t>31 520,743</w:t>
      </w:r>
      <w:r w:rsidRPr="0035790C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737009" w:rsidRPr="0035790C">
        <w:rPr>
          <w:rFonts w:ascii="Times New Roman" w:hAnsi="Times New Roman" w:cs="Times New Roman"/>
          <w:sz w:val="28"/>
          <w:szCs w:val="28"/>
        </w:rPr>
        <w:t>;</w:t>
      </w:r>
    </w:p>
    <w:p w14:paraId="197E928F" w14:textId="1DA75E9E" w:rsidR="00737009" w:rsidRPr="00631989" w:rsidRDefault="0073700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989">
        <w:rPr>
          <w:rFonts w:ascii="Times New Roman" w:hAnsi="Times New Roman" w:cs="Times New Roman"/>
          <w:sz w:val="28"/>
          <w:szCs w:val="28"/>
        </w:rPr>
        <w:t xml:space="preserve">2028 год – </w:t>
      </w:r>
      <w:r w:rsidR="00631989" w:rsidRPr="00631989">
        <w:rPr>
          <w:rFonts w:ascii="Times New Roman" w:hAnsi="Times New Roman" w:cs="Times New Roman"/>
          <w:sz w:val="28"/>
          <w:szCs w:val="28"/>
        </w:rPr>
        <w:t>29 762,697</w:t>
      </w:r>
      <w:r w:rsidRPr="00631989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E31D14" w:rsidRPr="00631989">
        <w:rPr>
          <w:rFonts w:ascii="Times New Roman" w:hAnsi="Times New Roman" w:cs="Times New Roman"/>
          <w:sz w:val="28"/>
          <w:szCs w:val="28"/>
        </w:rPr>
        <w:t>;</w:t>
      </w:r>
    </w:p>
    <w:p w14:paraId="76690B6D" w14:textId="2A0DDAE5" w:rsidR="00E31D14" w:rsidRDefault="00E31D14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766">
        <w:rPr>
          <w:rFonts w:ascii="Times New Roman" w:hAnsi="Times New Roman" w:cs="Times New Roman"/>
          <w:sz w:val="28"/>
          <w:szCs w:val="28"/>
        </w:rPr>
        <w:t>2029 год – 1</w:t>
      </w:r>
      <w:r w:rsidR="0066318F" w:rsidRPr="002A3766">
        <w:rPr>
          <w:rFonts w:ascii="Times New Roman" w:hAnsi="Times New Roman" w:cs="Times New Roman"/>
          <w:sz w:val="28"/>
          <w:szCs w:val="28"/>
        </w:rPr>
        <w:t>2 466,625</w:t>
      </w:r>
      <w:r w:rsidRPr="002A3766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70933A56" w14:textId="77777777" w:rsidR="0052385A" w:rsidRDefault="0052385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50DA95" w14:textId="542DCC93" w:rsidR="00A82524" w:rsidRDefault="00A82524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2385A">
        <w:rPr>
          <w:rFonts w:ascii="Times New Roman" w:hAnsi="Times New Roman" w:cs="Times New Roman"/>
          <w:sz w:val="28"/>
          <w:szCs w:val="28"/>
        </w:rPr>
        <w:t>5 -</w:t>
      </w:r>
      <w:r>
        <w:rPr>
          <w:rFonts w:ascii="Times New Roman" w:hAnsi="Times New Roman" w:cs="Times New Roman"/>
          <w:sz w:val="28"/>
          <w:szCs w:val="28"/>
        </w:rPr>
        <w:t xml:space="preserve"> Перечень программных мероприятий с указанием финансовых затрат</w:t>
      </w:r>
    </w:p>
    <w:tbl>
      <w:tblPr>
        <w:tblW w:w="1523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98"/>
        <w:gridCol w:w="2592"/>
        <w:gridCol w:w="1213"/>
        <w:gridCol w:w="1115"/>
        <w:gridCol w:w="1063"/>
        <w:gridCol w:w="977"/>
        <w:gridCol w:w="1062"/>
        <w:gridCol w:w="921"/>
        <w:gridCol w:w="1049"/>
        <w:gridCol w:w="1018"/>
        <w:gridCol w:w="1105"/>
        <w:gridCol w:w="864"/>
        <w:gridCol w:w="1106"/>
        <w:gridCol w:w="252"/>
      </w:tblGrid>
      <w:tr w:rsidR="00A82524" w:rsidRPr="00E31D14" w14:paraId="6974E8B2" w14:textId="77777777" w:rsidTr="003F3F22">
        <w:trPr>
          <w:trHeight w:val="90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5AD4" w14:textId="77777777" w:rsidR="00A8252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39A50059" w14:textId="0B7540E6" w:rsidR="00A8252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№п/п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0B39B1" w14:textId="433DFF6F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Мероприятие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2E17A0" w14:textId="77777777" w:rsidR="00A82524" w:rsidRDefault="00A82524" w:rsidP="0040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Затраты на мероприятие, тыс. </w:t>
            </w: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руб</w:t>
            </w:r>
            <w:proofErr w:type="spellEnd"/>
          </w:p>
          <w:p w14:paraId="6BB0E93B" w14:textId="4A9D2909" w:rsidR="00512316" w:rsidRPr="00415AB9" w:rsidRDefault="00512316" w:rsidP="0040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r w:rsidR="00415AB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НДС)</w:t>
            </w:r>
          </w:p>
        </w:tc>
        <w:tc>
          <w:tcPr>
            <w:tcW w:w="102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98BDD" w14:textId="3CB7A91D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 том числе по годам:</w:t>
            </w:r>
          </w:p>
        </w:tc>
        <w:tc>
          <w:tcPr>
            <w:tcW w:w="252" w:type="dxa"/>
            <w:vAlign w:val="center"/>
          </w:tcPr>
          <w:p w14:paraId="0D779181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82524" w:rsidRPr="00E31D14" w14:paraId="7CE476F6" w14:textId="77777777" w:rsidTr="003F3F22">
        <w:trPr>
          <w:trHeight w:val="900"/>
        </w:trPr>
        <w:tc>
          <w:tcPr>
            <w:tcW w:w="89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7515" w14:textId="3D191DB6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A37C32" w14:textId="3C988BF5" w:rsidR="00A8252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E074A3" w14:textId="5CB67258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1E6E" w14:textId="69A351E5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2025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55B6" w14:textId="17FB1EFA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2026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2E7F" w14:textId="0CD74DC0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2027</w:t>
            </w:r>
          </w:p>
        </w:tc>
        <w:tc>
          <w:tcPr>
            <w:tcW w:w="2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8F43" w14:textId="5DE22149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2028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70108" w14:textId="32BC6FAC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2029</w:t>
            </w:r>
          </w:p>
        </w:tc>
        <w:tc>
          <w:tcPr>
            <w:tcW w:w="252" w:type="dxa"/>
            <w:vAlign w:val="center"/>
          </w:tcPr>
          <w:p w14:paraId="732F6938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82524" w:rsidRPr="00E31D14" w14:paraId="2E56E13A" w14:textId="77777777" w:rsidTr="003F3F22">
        <w:trPr>
          <w:trHeight w:val="900"/>
        </w:trPr>
        <w:tc>
          <w:tcPr>
            <w:tcW w:w="89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29EF" w14:textId="098A88EA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7118" w14:textId="1126633E" w:rsidR="00A8252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7332" w14:textId="3ABF7DD7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BFF1" w14:textId="00CE3769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Количество, 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2B90" w14:textId="70FD0649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Стоимость, тысяч рублей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F0D5" w14:textId="4FF7DDF9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</w:t>
            </w: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ство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 ед.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EABA" w14:textId="730B765E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Стоимость, тысяч рублей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C91F" w14:textId="4BB252FA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</w:t>
            </w: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ство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 ед.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8527" w14:textId="13261831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Стоимость, тысяч рублей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94E" w14:textId="4AB59595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</w:t>
            </w: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ство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 ед.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1C2" w14:textId="33384DD8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Стоимость, тысяч рублей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8305" w14:textId="5038E493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</w:t>
            </w: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ство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 ед.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E44F5" w14:textId="31A5AD26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Стоимость, тысяч рублей</w:t>
            </w:r>
          </w:p>
        </w:tc>
        <w:tc>
          <w:tcPr>
            <w:tcW w:w="252" w:type="dxa"/>
            <w:vAlign w:val="center"/>
          </w:tcPr>
          <w:p w14:paraId="0D486BA9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82524" w:rsidRPr="00E31D14" w14:paraId="7541332A" w14:textId="77777777" w:rsidTr="00A82524">
        <w:trPr>
          <w:trHeight w:val="9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4C43" w14:textId="77777777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81FA" w14:textId="1504D8AB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bookmarkStart w:id="0" w:name="RANGE!B6:E1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Установка интеллектуальных </w:t>
            </w: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приборов учета электрической энергии "Фобос"</w:t>
            </w:r>
            <w:bookmarkEnd w:id="0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3347" w14:textId="087C6B2E" w:rsidR="00A82524" w:rsidRPr="00E31D14" w:rsidRDefault="00B45A5D" w:rsidP="00B45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37 209,259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86FA" w14:textId="57CAC753" w:rsidR="00A82524" w:rsidRPr="00E31D14" w:rsidRDefault="00FA73B9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173D" w14:textId="7E5AF63A" w:rsidR="00A82524" w:rsidRPr="00E31D14" w:rsidRDefault="00FA73B9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4 834,997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40A7" w14:textId="6454EFE5" w:rsidR="00A82524" w:rsidRPr="00E31D14" w:rsidRDefault="00CA6356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F0B3" w14:textId="0C9B8E67" w:rsidR="00A82524" w:rsidRPr="00E31D14" w:rsidRDefault="008E1B48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12 019,588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FF69" w14:textId="410521A8" w:rsidR="00A82524" w:rsidRPr="00E31D14" w:rsidRDefault="00CA6356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464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6B4" w14:textId="1657C159" w:rsidR="00A82524" w:rsidRPr="00E31D14" w:rsidRDefault="000D1AF5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10 839,661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8CC7" w14:textId="26FF736F" w:rsidR="00A82524" w:rsidRPr="00E31D14" w:rsidRDefault="00CA6356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968" w14:textId="50DA8AD1" w:rsidR="00A82524" w:rsidRPr="00E31D14" w:rsidRDefault="00FA73B9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9 515,013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C70C" w14:textId="7ABE185D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1F265" w14:textId="2B4B1700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6F9D0121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82524" w:rsidRPr="00E31D14" w14:paraId="52569882" w14:textId="77777777" w:rsidTr="00CA6356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CCEA" w14:textId="77777777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1430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 том числе по населенным пунктам: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2D7C" w14:textId="68D68A9F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F4B0" w14:textId="65E2CBA3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ECFD" w14:textId="215F739B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72B6" w14:textId="17012119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90EC" w14:textId="75F6C56F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A1A7" w14:textId="4D489E89" w:rsidR="00A82524" w:rsidRPr="00E31D14" w:rsidRDefault="00A82524" w:rsidP="00A82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3724" w14:textId="3F8E3308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581E" w14:textId="416D4E24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4102" w14:textId="79DF1489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8F7E" w14:textId="4DE8DFD0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C9D3B" w14:textId="51F8B948" w:rsidR="00A82524" w:rsidRPr="00E31D14" w:rsidRDefault="00A82524" w:rsidP="00A8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6C88ACB5" w14:textId="77777777" w:rsidR="00A82524" w:rsidRPr="00E31D14" w:rsidRDefault="00A82524" w:rsidP="00A825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4C8E01A5" w14:textId="77777777" w:rsidTr="00310AC5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9DB3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BA23" w14:textId="2A8FD669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с.Усть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-Пит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AFF2" w14:textId="4F19882C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CECB" w14:textId="12BF4728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F4EC" w14:textId="5E698FD2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DE7" w14:textId="1DD38246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9B12" w14:textId="733D546F" w:rsidR="00F94B3F" w:rsidRPr="00E31D14" w:rsidRDefault="00F94B3F" w:rsidP="0031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967,</w:t>
            </w:r>
            <w:r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C533" w14:textId="6102D673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1030" w14:textId="61FDB225" w:rsidR="00F94B3F" w:rsidRPr="00E31D14" w:rsidRDefault="000D1AF5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480,</w:t>
            </w:r>
            <w:r w:rsidR="008E1B48"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F965" w14:textId="1492F751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08D" w14:textId="0B2CE2D1" w:rsidR="00F94B3F" w:rsidRPr="00E31D14" w:rsidRDefault="00FA73B9" w:rsidP="00FA7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470,</w:t>
            </w:r>
            <w:r w:rsidR="000D1AF5" w:rsidRP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4A89" w14:textId="65280C5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15763" w14:textId="48AB0D3F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35926734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5F12A6FF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E2EA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3241" w14:textId="109C75CD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п.Новоназимово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BC36" w14:textId="0C3C2DA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B4AC" w14:textId="4727B000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06B9" w14:textId="7FE3E805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558,095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1AF" w14:textId="50BCE1E5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AF3DF" w14:textId="20416392" w:rsidR="00F94B3F" w:rsidRP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2 281,</w:t>
            </w:r>
            <w:r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802</w:t>
            </w:r>
          </w:p>
          <w:p w14:paraId="0753758C" w14:textId="0C5678FB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2FC9" w14:textId="5B75E2E0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0724" w14:textId="697855F0" w:rsidR="00F94B3F" w:rsidRPr="00E31D14" w:rsidRDefault="008E1B48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  <w:r w:rsid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  <w:r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375</w:t>
            </w:r>
            <w:r w:rsid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</w:t>
            </w:r>
            <w:r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35</w:t>
            </w:r>
            <w:r w:rsid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B0BE" w14:textId="75F14464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3980" w14:textId="404BAAAC" w:rsidR="00F94B3F" w:rsidRPr="00E31D14" w:rsidRDefault="00FA73B9" w:rsidP="00FA7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2 166,</w:t>
            </w:r>
            <w:r w:rsidR="000D1AF5" w:rsidRP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868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9A20" w14:textId="3F9BCF2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18110" w14:textId="2189D422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07E10893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27C418E4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7C4C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4C85" w14:textId="6767696E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д.Назимово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6D26" w14:textId="20698BC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08B6" w14:textId="2E4EDA85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1FA3" w14:textId="72652D53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88,120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6AE3" w14:textId="36A96DB3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127D7" w14:textId="063109BF" w:rsidR="00F94B3F" w:rsidRP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817,</w:t>
            </w:r>
            <w:r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248</w:t>
            </w:r>
          </w:p>
          <w:p w14:paraId="20944290" w14:textId="6C6BF432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40D9" w14:textId="3A232F5D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C5AC" w14:textId="26D7F48A" w:rsidR="00F94B3F" w:rsidRPr="00E31D14" w:rsidRDefault="000D1AF5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850,756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2AE1" w14:textId="3D06E1CC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D9F2" w14:textId="08F3BB3F" w:rsidR="00F94B3F" w:rsidRPr="00E31D14" w:rsidRDefault="00FA73B9" w:rsidP="00FA7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791,521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FB72" w14:textId="30399D51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8C8" w14:textId="7BB0299E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5DC69EB9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4DDA94FA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BC12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BED3" w14:textId="4F1FAE89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п.Новый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городок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9F04" w14:textId="24ACDA59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1C11" w14:textId="05F860F9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63B6" w14:textId="01F3EDD9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050C" w14:textId="7AACB243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FB904" w14:textId="7C557829" w:rsidR="00F94B3F" w:rsidRP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716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</w:t>
            </w:r>
            <w:r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500</w:t>
            </w:r>
          </w:p>
          <w:p w14:paraId="25188596" w14:textId="0484192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985F" w14:textId="60266091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35ED" w14:textId="50F19D24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8E87" w14:textId="57F79A91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AB30" w14:textId="147228BB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141" w14:textId="5EAC5628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F39E3" w14:textId="0C2410FC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01FC79D5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7F8513B4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284B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9E2F" w14:textId="59C4FF41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с.Ярцево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6237" w14:textId="0729DE25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D11A" w14:textId="44C8524F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AB62" w14:textId="1EF96095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  <w:r w:rsidR="00FA73B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203,740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BFBE" w14:textId="194BDF26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1BD6A" w14:textId="01DCCB2B" w:rsidR="00F94B3F" w:rsidRP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4 206,</w:t>
            </w:r>
            <w:r w:rsid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826</w:t>
            </w:r>
          </w:p>
          <w:p w14:paraId="1F99C081" w14:textId="5AC5B1BA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DE97" w14:textId="660DD1F9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3CDE" w14:textId="15029EA8" w:rsidR="00F94B3F" w:rsidRPr="00E31D14" w:rsidRDefault="008E1B48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  <w:r w:rsid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  <w:r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171</w:t>
            </w:r>
            <w:r w:rsid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EDB6" w14:textId="07AEFDBE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2985" w14:textId="30D1A55D" w:rsidR="00F94B3F" w:rsidRPr="00E31D14" w:rsidRDefault="000D1AF5" w:rsidP="00FA7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  <w:r w:rsidR="00FA73B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  <w:r w:rsidRPr="000D1AF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342</w:t>
            </w:r>
            <w:r w:rsidR="00FA73B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,698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BB51" w14:textId="606920D8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CF0C4" w14:textId="1641410C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56DD369D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6A918841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DC19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80B9" w14:textId="311F137F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п.Кривляк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2AA7" w14:textId="7869513C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7E7C" w14:textId="27328BAC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5123" w14:textId="1690A301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714,658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6962" w14:textId="56F2F289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1CDF7" w14:textId="414983AD" w:rsidR="00F94B3F" w:rsidRPr="00F94B3F" w:rsidRDefault="008E1B48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1 616,691</w:t>
            </w:r>
          </w:p>
          <w:p w14:paraId="68F79AE2" w14:textId="6D400E20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B879" w14:textId="4BF5CA00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FB23" w14:textId="27D25AE5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26E3" w14:textId="45FA210A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9CA5" w14:textId="7ED242A1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909" w14:textId="512E7884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BF8F7" w14:textId="6C3BE78A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2F9B0EBF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2ECBEE5C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21C4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B94" w14:textId="2EE54B21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п.Майское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34E0" w14:textId="4E71166B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568C" w14:textId="168FE50C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0151" w14:textId="23701A3E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  <w:r w:rsidR="00FA73B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037,766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CB4" w14:textId="3456DCB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06BC9" w14:textId="160EC7E9" w:rsidR="00F94B3F" w:rsidRPr="00E31D14" w:rsidRDefault="008E1B48" w:rsidP="008E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1 413,</w:t>
            </w:r>
            <w:r w:rsidR="00F94B3F" w:rsidRPr="00F94B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C20F" w14:textId="2DA19584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6A3B" w14:textId="4CB92169" w:rsidR="00F94B3F" w:rsidRPr="00E31D14" w:rsidRDefault="000D1AF5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1 703,</w:t>
            </w:r>
            <w:r w:rsidR="008E1B48" w:rsidRPr="008E1B4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166E" w14:textId="12311DFA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358C" w14:textId="33E77CF6" w:rsidR="00F94B3F" w:rsidRPr="00E31D14" w:rsidRDefault="00FA73B9" w:rsidP="00FA7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1 743,346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1D5C" w14:textId="6CEBB6D2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B3075" w14:textId="7B5E54E4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52EED0C5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379D41E8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FC43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8310" w14:textId="73CAA28A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д.Айдара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C5CC" w14:textId="2AFE0DEF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673D" w14:textId="6862A26D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7403" w14:textId="35C88352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83CF" w14:textId="78EA30E3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08B8B" w14:textId="1580B522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2A56" w14:textId="46CD1856" w:rsidR="00F94B3F" w:rsidRPr="00E31D14" w:rsidRDefault="00F94B3F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1315" w14:textId="5EB0EEB4" w:rsidR="00F94B3F" w:rsidRPr="00E31D14" w:rsidRDefault="000D1AF5" w:rsidP="000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1 257,597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17C5" w14:textId="0B0B47AE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C63F" w14:textId="39C5EEB6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2505" w14:textId="3C8AF42B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F0B42" w14:textId="6375E2CE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26FF9FAC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4EB93816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27F4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7424" w14:textId="490A85E3" w:rsidR="00F94B3F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д.Нижнешадрино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3AE8" w14:textId="7777777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A81A" w14:textId="1D303D1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D4C6" w14:textId="19623838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29,373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5EA" w14:textId="300C408F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65E83" w14:textId="05B18869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C87" w14:textId="77777777" w:rsid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CEB7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1ABE" w14:textId="77777777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EA2D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A3A1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624D0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281F2AC9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09E3846A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E747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7F68" w14:textId="0E7B0E0E" w:rsidR="00F94B3F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д.Никулино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B935" w14:textId="7777777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0CFC" w14:textId="03F2ADD2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D439" w14:textId="4B61BB7A" w:rsid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303,430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5CC7" w14:textId="77777777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248D6" w14:textId="06CADA52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0E0A" w14:textId="77777777" w:rsid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5660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51F5" w14:textId="77777777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D681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0889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C3921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36E853CC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94B3F" w:rsidRPr="00E31D14" w14:paraId="1CF7CFD0" w14:textId="77777777" w:rsidTr="00F94B3F">
        <w:trPr>
          <w:trHeight w:val="397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373C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D32A" w14:textId="3E4E65AD" w:rsidR="00F94B3F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д.Сергеево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A7FB" w14:textId="7777777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2B17" w14:textId="3621B223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E234" w14:textId="71A17751" w:rsid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899,815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E5C" w14:textId="77777777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67E40" w14:textId="2F263BC7" w:rsidR="00F94B3F" w:rsidRPr="00E31D14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B3E" w14:textId="77777777" w:rsidR="00F94B3F" w:rsidRDefault="00F94B3F" w:rsidP="00F94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7C3D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0D85" w14:textId="77777777" w:rsidR="00F94B3F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8D99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D7CF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B0700" w14:textId="77777777" w:rsidR="00F94B3F" w:rsidRPr="00E31D14" w:rsidRDefault="00F94B3F" w:rsidP="00F9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6E786CEE" w14:textId="77777777" w:rsidR="00F94B3F" w:rsidRPr="00E31D14" w:rsidRDefault="00F94B3F" w:rsidP="00F94B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432959" w:rsidRPr="00E31D14" w14:paraId="06045928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50D5" w14:textId="65354DA8" w:rsidR="00432959" w:rsidRDefault="00432959" w:rsidP="0043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A85C" w14:textId="7E5D8059" w:rsidR="00432959" w:rsidRPr="00432959" w:rsidRDefault="00432959" w:rsidP="00432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«М</w:t>
            </w: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одернизация электросе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тевого хозяйства на территории Е</w:t>
            </w: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нисейского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</w:t>
            </w: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расноярского края»</w:t>
            </w:r>
          </w:p>
          <w:p w14:paraId="0340E40F" w14:textId="0FAB8DE0" w:rsidR="00432959" w:rsidRPr="00512316" w:rsidRDefault="00432959" w:rsidP="00432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на 2025-2029 годы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BD7B" w14:textId="4FD1A279" w:rsidR="00432959" w:rsidRPr="00E31D14" w:rsidRDefault="00915CD1" w:rsidP="00B45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33 024,317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1411" w14:textId="717E9CE0" w:rsidR="00432959" w:rsidRPr="00E31D14" w:rsidRDefault="00432959" w:rsidP="0043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AECF" w14:textId="7FC88AF5" w:rsidR="00432959" w:rsidRPr="00432959" w:rsidRDefault="00915CD1" w:rsidP="00432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2 856,579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24DA" w14:textId="392CD3D9" w:rsidR="00432959" w:rsidRPr="00432959" w:rsidRDefault="00432959" w:rsidP="0043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704" w14:textId="4A28E88E" w:rsidR="00432959" w:rsidRPr="00432959" w:rsidRDefault="00915CD1" w:rsidP="00432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5 673,58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BAA9" w14:textId="319A1648" w:rsidR="00432959" w:rsidRPr="00432959" w:rsidRDefault="00432959" w:rsidP="0043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8F94" w14:textId="79A2A9FE" w:rsidR="00432959" w:rsidRPr="00432959" w:rsidRDefault="00915CD1" w:rsidP="00432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5 514,591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204B9" w14:textId="102B0EB7" w:rsidR="00432959" w:rsidRPr="00432959" w:rsidRDefault="00432959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0386" w14:textId="7E17C47F" w:rsidR="00432959" w:rsidRPr="00432959" w:rsidRDefault="00915CD1" w:rsidP="004329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6 512,942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0F1D" w14:textId="7CD5DBFF" w:rsidR="00432959" w:rsidRPr="00432959" w:rsidRDefault="00432959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4329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0806F" w14:textId="2B44CF6B" w:rsidR="00432959" w:rsidRPr="00432959" w:rsidRDefault="00915CD1" w:rsidP="00432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12 466,625</w:t>
            </w:r>
          </w:p>
        </w:tc>
        <w:tc>
          <w:tcPr>
            <w:tcW w:w="252" w:type="dxa"/>
            <w:vAlign w:val="center"/>
          </w:tcPr>
          <w:p w14:paraId="181C054F" w14:textId="77777777" w:rsidR="00432959" w:rsidRPr="00E31D14" w:rsidRDefault="00432959" w:rsidP="004329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265D56D5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8AB3" w14:textId="540A73E6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E08D" w14:textId="137ADB66" w:rsidR="00915CD1" w:rsidRPr="00512316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участка линии электропередачи напряжением 10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имеющей кадастровый номер 24:12:0000000:4331, от поселка Новоназимово (ДЭС п. Новоназимово, пер. Гаражный, 1, «А») до деревни Назимово Енисейского района, протяженностью 3 050 метров, с заменой устаревших деревянных опор на железобетонные типа СВ в количестве 47 штук, с заменой, в связи с износом и механической усталостью, неизолированного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сталеалюминиевого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провода (АС-35) на самонесущий изолированный провод (СИП-3) общей длиной 9 150 метров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4DCC" w14:textId="549A0017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7D60" w14:textId="781841D3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A5DE" w14:textId="17D3C653" w:rsidR="00915CD1" w:rsidRPr="00915CD1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2 856,579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EEE4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9857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10A9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C8B6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B321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B7A0" w14:textId="141CEB65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06FA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77304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05444024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2928CC81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B9CB" w14:textId="4B1324A8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2.2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88F8" w14:textId="095C5E71" w:rsidR="00915CD1" w:rsidRPr="00512316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линии электропередачи напряжением 0,4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имеющий кадастровый номер 24:12:0000000:6507, в селе Сым Енисейского района, от ДЭС по адресу ул. Лесная, д. 4 по территории всего населенного пункта, протяженностью 4 840 метров, с заменой устаревших деревянных опор на железобетонные типа СВ в количестве 98 штук, с заменой, в связи с износом и механической усталостью, неизолированного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сталеалюминиевого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провода (АС-35) на самонесущий изолированный провод (СИП-4) общей длиной 4 840 метров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8555" w14:textId="33024D05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F5CE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B748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F7A8" w14:textId="78A68B15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D234" w14:textId="67925420" w:rsidR="00915CD1" w:rsidRPr="00915CD1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5 673,580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FD7D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942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893C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951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97F3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D18E5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0800FE4F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33E30823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96BF" w14:textId="48AB5CDA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F3C7" w14:textId="450F6219" w:rsidR="00915CD1" w:rsidRPr="00512316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участка линии электропередачи напряжением 0,4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имеющей кадастровый номер 24:12:0460301:270, в деревне Назимово Енисейского района, от понижающей трансформаторной подстанции по всей территории населенного пункта, протяженностью 6 779 метров, с заменой устаревших деревянных опор на железобетонные типа СВ в количестве 86 штук, с заменой, в связи с износом и механической усталостью, неизолированного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сталеалюминиевого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провода (АС-35) на самонесущий изолированный провод (СИП-4) общей длиной 6 779 метров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03B2" w14:textId="7A518A69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7472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F668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C813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680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C5CE" w14:textId="60FA461B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48B4" w14:textId="6B5183DA" w:rsidR="00915CD1" w:rsidRPr="00915CD1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5 514,591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E533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21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C158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B2025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0E4CD062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2DED0C7B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F504" w14:textId="4A70BBBD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8BAB" w14:textId="17EF4D74" w:rsidR="00915CD1" w:rsidRPr="00512316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участка линии электропередачи напряжением 10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имеющей кадастровый номер 24:12:0000000:4331, от поселка Новоназимово (ДЭС п. Новоназимово, пер. Гаражный, 1, «А») до деревни Назимово Енисейского района, протяженностью 5 553 метров, с заменой устаревших деревянных опор на железобетонные типа СВ в количестве 79 штук, с заменой, в связи с износом и механической усталостью, неизолированного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сталеалюминиевого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провода (АС-35) на самонесущий изолированный провод (СИП-3) общей длиной 16 660 метров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33A9" w14:textId="2537D6EE" w:rsidR="00915CD1" w:rsidRPr="00512316" w:rsidRDefault="00915CD1" w:rsidP="00915C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2899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2218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A226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64D1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9E09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9FB4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8D8A" w14:textId="1EAEA5AD" w:rsidR="00915CD1" w:rsidRPr="00E31D14" w:rsidRDefault="00915CD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B61C" w14:textId="437A93D0" w:rsidR="00915CD1" w:rsidRPr="00915CD1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6 512,942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414E1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1EB3C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78FA1B0F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6DAD21DF" w14:textId="77777777" w:rsidTr="00A82524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C5EA" w14:textId="26A25AF8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72EE" w14:textId="2153E269" w:rsidR="00915CD1" w:rsidRPr="00512316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линии электропередачи напряжением 10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, имеющей кадастровый номер 24:12:0000000:4329, от поселка Новоназимово (ДЭС п. Новоназимово, пер. Гаражный, 1, «А») до деревни Сергеево Енисейского района, протяженностью 10 020 метров, с заменой устаревших деревянных опор на железобетонные типа СВ в количестве 162 штук, с заменой, в связи с износом и механической усталостью, неизолированного </w:t>
            </w:r>
            <w:proofErr w:type="spellStart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сталеалюминиевого</w:t>
            </w:r>
            <w:proofErr w:type="spellEnd"/>
            <w:r w:rsidRPr="005123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провода (АС-35) на самонесущий изолированный провод (СИП-3) общей длиной 30 060 метров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F4E4" w14:textId="6A3D3ACE" w:rsidR="00915CD1" w:rsidRPr="00512316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C643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E6DB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5CC4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92C3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0839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5430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E9B56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33A5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0F18" w14:textId="3B495996" w:rsidR="00915CD1" w:rsidRPr="00E31D14" w:rsidRDefault="00915CD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BD082" w14:textId="383C374B" w:rsidR="00915CD1" w:rsidRPr="00915CD1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915CD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12 466,625</w:t>
            </w:r>
          </w:p>
        </w:tc>
        <w:tc>
          <w:tcPr>
            <w:tcW w:w="252" w:type="dxa"/>
            <w:vAlign w:val="center"/>
          </w:tcPr>
          <w:p w14:paraId="596AB4F6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5EA83C7B" w14:textId="77777777" w:rsidTr="00F93523">
        <w:trPr>
          <w:trHeight w:val="12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2641" w14:textId="0C3D8B7D" w:rsidR="00915CD1" w:rsidRPr="00E31D14" w:rsidRDefault="00415AB9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4F46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Модернизация линий электропередач, протяженность 30215,0 м, Красноярский край, Енисейский район, с. Ярцево</w:t>
            </w: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br/>
              <w:t>24:12:0000000:6561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0B18" w14:textId="77777777" w:rsidR="00915CD1" w:rsidRPr="00E31D14" w:rsidRDefault="00915CD1" w:rsidP="00B45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10 170,710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C92E" w14:textId="0CFBD0C5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B517" w14:textId="2CFE1BC6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02DB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5AAE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6 397,337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BE38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5199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3 773,373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1998" w14:textId="45EB5939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D335" w14:textId="2CFECC2B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5CD1" w14:textId="224E32C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4791F" w14:textId="0A52B749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21D760C5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5730CD66" w14:textId="77777777" w:rsidTr="00A82524">
        <w:trPr>
          <w:trHeight w:val="7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72" w14:textId="74C77625" w:rsidR="00915CD1" w:rsidRPr="00E31D14" w:rsidRDefault="00415AB9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  <w:r w:rsidR="00915CD1"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.1.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E911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Модернизация ЛЭП 10 </w:t>
            </w: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кВ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с. Ярцево "за промой"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2039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3C10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FE64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E3B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C758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4 765,864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79F9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1ACE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000A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6A1B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6BEB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F59B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2" w:type="dxa"/>
            <w:vAlign w:val="center"/>
            <w:hideMark/>
          </w:tcPr>
          <w:p w14:paraId="26CB0FFB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08789E8A" w14:textId="77777777" w:rsidTr="00A82524">
        <w:trPr>
          <w:trHeight w:val="7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AB42" w14:textId="3AC8B340" w:rsidR="00915CD1" w:rsidRPr="00E31D14" w:rsidRDefault="00415AB9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  <w:r w:rsidR="00915CD1"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.2.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B75B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Модернизация ВЛ 0,4кВ ул. Маяковского, с. Ярцево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D044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159E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197B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3750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B150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1 631,473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F4DA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F7CF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84E9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A7C6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3B8F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7B4B1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2" w:type="dxa"/>
            <w:vAlign w:val="center"/>
            <w:hideMark/>
          </w:tcPr>
          <w:p w14:paraId="1ECBB8AE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915CD1" w:rsidRPr="00E31D14" w14:paraId="7BA1C4C8" w14:textId="77777777" w:rsidTr="00A82524">
        <w:trPr>
          <w:trHeight w:val="7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D7DF" w14:textId="6C69B1EE" w:rsidR="00915CD1" w:rsidRPr="00E31D14" w:rsidRDefault="00415AB9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  <w:r w:rsidR="00915CD1"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.3.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4149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Модернизация ВЛ-10кВ Фидер №1 "</w:t>
            </w:r>
            <w:proofErr w:type="spellStart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Заречка</w:t>
            </w:r>
            <w:proofErr w:type="spellEnd"/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 от ТП 0.4/10кВ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4A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7F6C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46E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73C4" w14:textId="77777777" w:rsidR="00915CD1" w:rsidRPr="00E31D14" w:rsidRDefault="00915CD1" w:rsidP="0091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FDF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FB4A" w14:textId="77777777" w:rsidR="00915CD1" w:rsidRPr="00E31D14" w:rsidRDefault="00915CD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1F92" w14:textId="77777777" w:rsidR="00915CD1" w:rsidRPr="00E31D14" w:rsidRDefault="00915CD1" w:rsidP="00915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3 773,373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0E24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3658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C1CF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F525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E31D1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252" w:type="dxa"/>
            <w:vAlign w:val="center"/>
            <w:hideMark/>
          </w:tcPr>
          <w:p w14:paraId="45056934" w14:textId="77777777" w:rsidR="00915CD1" w:rsidRPr="00E31D14" w:rsidRDefault="00915CD1" w:rsidP="00915C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1D435E06" w14:textId="77777777" w:rsidTr="009930B5">
        <w:trPr>
          <w:trHeight w:val="93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2525" w14:textId="1F5957A3" w:rsidR="00F53DF3" w:rsidRPr="003E3E4D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ED4D" w14:textId="3132ABB1" w:rsidR="00F53DF3" w:rsidRPr="00C22A07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22A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Модернизация объектов электроснабжения Енисейского района Красноярского края</w:t>
            </w:r>
          </w:p>
          <w:p w14:paraId="1528B2EB" w14:textId="2B56539F" w:rsidR="00F53DF3" w:rsidRPr="00C22A07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22A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на 2026-2028 годы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96DE" w14:textId="303F6707" w:rsidR="00F53DF3" w:rsidRPr="00F53DF3" w:rsidRDefault="00C22A07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22A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28 442,779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2150" w14:textId="4F56E754" w:rsidR="00F53DF3" w:rsidRPr="007113B1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D9D2" w14:textId="5758B9BF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2C60" w14:textId="69D05BEB" w:rsidR="00F53DF3" w:rsidRPr="007113B1" w:rsidRDefault="0098660C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259B" w14:textId="4A83C2B0" w:rsidR="00F53DF3" w:rsidRPr="007113B1" w:rsidRDefault="00FB6E69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  <w:r w:rsidR="00F93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314,92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9721" w14:textId="440E531C" w:rsidR="00F53DF3" w:rsidRPr="007113B1" w:rsidRDefault="0098660C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349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B584" w14:textId="5457D8D9" w:rsidR="00F53DF3" w:rsidRPr="007113B1" w:rsidRDefault="00FB6E69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</w:t>
            </w:r>
            <w:r w:rsidR="00F93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393,118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4B6A" w14:textId="70D95991" w:rsidR="00F53DF3" w:rsidRPr="007113B1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FFC4" w14:textId="11C2A694" w:rsidR="00FB6E69" w:rsidRPr="007113B1" w:rsidRDefault="00FB6E69" w:rsidP="00FB6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13</w:t>
            </w:r>
            <w:r w:rsidR="00F935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734,742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EF60" w14:textId="47B7875C" w:rsidR="00F53DF3" w:rsidRPr="007113B1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D0261" w14:textId="26DB5779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5B21082C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219F3D0D" w14:textId="77777777" w:rsidTr="009930B5">
        <w:trPr>
          <w:trHeight w:val="10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BE15" w14:textId="27DCFE5A" w:rsidR="00F53DF3" w:rsidRPr="00F53DF3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4.1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046B" w14:textId="5F328B59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Модернизация участка воздушной линии 10кВ, Фидер №1 - "Деревня" протяженностью 1137 м., 0,4 </w:t>
            </w:r>
            <w:proofErr w:type="spellStart"/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протяженностью 377 м.,  п. Майское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56014" w14:textId="066C6145" w:rsidR="00F53DF3" w:rsidRPr="00F53DF3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B46A6" w14:textId="180B5945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3C27" w14:textId="4AFE478A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62BC" w14:textId="43B3277A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937A" w14:textId="390303BC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663D" w14:textId="2D7D3FBD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37D4" w14:textId="36D1E64F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C204" w14:textId="71F749AA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F2FD" w14:textId="3209D02E" w:rsidR="00F53DF3" w:rsidRPr="00FB6E69" w:rsidRDefault="008033C6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3840,004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9E18" w14:textId="6E0558E3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AB73" w14:textId="01748455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383D457A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1D874569" w14:textId="77777777" w:rsidTr="009930B5">
        <w:trPr>
          <w:trHeight w:val="10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EC7E" w14:textId="1111040F" w:rsidR="00F53DF3" w:rsidRPr="00A55A39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55A3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4.2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96A3" w14:textId="3118BD8F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участка воздушной линии 0,4кВ в д. Айдара протяженностью 815 м, подводы к домам 95 м.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9E3E" w14:textId="2B3993CE" w:rsidR="00F53DF3" w:rsidRPr="00F53DF3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BBD8" w14:textId="5AD151BD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F07FD" w14:textId="7AEC6AFC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496D" w14:textId="18BBE27C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D69B" w14:textId="257BC832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C375" w14:textId="1938720B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766D4" w14:textId="377296B6" w:rsidR="00F53DF3" w:rsidRPr="00FB6E69" w:rsidRDefault="008033C6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1292,198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0884B" w14:textId="22847F8A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5E58" w14:textId="509295AA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192F" w14:textId="305BE5FB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3D0EE" w14:textId="4B7DB37F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1422FE6D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33DE3BBF" w14:textId="77777777" w:rsidTr="009930B5">
        <w:trPr>
          <w:trHeight w:val="300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8E41" w14:textId="03C72432" w:rsidR="00F53DF3" w:rsidRPr="00F53DF3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4.3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4DE6" w14:textId="1D2CE3D4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участка воздушной линии 10кВ, Фидер №1 - "Деревня" с. Усть-Пит протяженностью 1099 м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34D1" w14:textId="0BE65281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5D2D" w14:textId="14D35EBE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A63E2" w14:textId="44B953DF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BB74" w14:textId="0FA1940C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2FA0" w14:textId="58B4154A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9E8D7" w14:textId="2360EEC1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6402C" w14:textId="6681FA01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9714" w14:textId="050D339E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8B7E" w14:textId="3C219081" w:rsidR="00F53DF3" w:rsidRPr="00FB6E69" w:rsidRDefault="008033C6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2619,836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4793" w14:textId="38116BB1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B456" w14:textId="15FA22B0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4DDD0A3A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5314F65F" w14:textId="77777777" w:rsidTr="009930B5">
        <w:trPr>
          <w:trHeight w:val="10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DEB5" w14:textId="3503700D" w:rsidR="00F53DF3" w:rsidRPr="00F53DF3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4.4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BB2A" w14:textId="5E2CFD6D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участка воздушной линии 0,4кВ с. Усть-Пит (без учета ТП№2) протяженностью 2354 м, подводы к домам 2386 м.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2C5F" w14:textId="658B2B5E" w:rsidR="00F53DF3" w:rsidRPr="00F53DF3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3AC" w14:textId="6F6735E3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A9DE" w14:textId="1CB88F89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B7134" w14:textId="6451445D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2C3A3" w14:textId="0D39251B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825D8" w14:textId="2903AE0E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C34E" w14:textId="54D9223F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807F" w14:textId="192C5582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56F6" w14:textId="464B076D" w:rsidR="00F53DF3" w:rsidRPr="00FB6E69" w:rsidRDefault="00FB6E69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6165,367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F880" w14:textId="01A0D81B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13E3B" w14:textId="4613D360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30CD67D4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F53DF3" w:rsidRPr="00E31D14" w14:paraId="355CD452" w14:textId="77777777" w:rsidTr="009930B5">
        <w:trPr>
          <w:trHeight w:val="100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C89DA" w14:textId="2C898FB4" w:rsidR="00F53DF3" w:rsidRPr="00F53DF3" w:rsidRDefault="00F53DF3" w:rsidP="0099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4.5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6D40" w14:textId="7F032E63" w:rsidR="00F53DF3" w:rsidRPr="00F53DF3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участка воздушной линии 0,4кВ протяженностью 445 м, подводы к домам 100 м, установка интеллектуальных приборов учета электрической энергии и базовой станции для сбора данных с NB-</w:t>
            </w:r>
            <w:proofErr w:type="spellStart"/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Fi</w:t>
            </w:r>
            <w:proofErr w:type="spellEnd"/>
            <w:r w:rsidRPr="00F53D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устройств с. Шишмарево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91028" w14:textId="1A6DFCBF" w:rsidR="00F53DF3" w:rsidRPr="00F53DF3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A659" w14:textId="1F6C57B8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F5B41" w14:textId="1FBFE2CB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CB76C" w14:textId="152DF941" w:rsidR="00F53DF3" w:rsidRPr="00FB6E69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7D8D" w14:textId="0DBFE12B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89D3" w14:textId="16170FA5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4A61" w14:textId="75248BE0" w:rsidR="00F53DF3" w:rsidRPr="00FB6E69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4633" w14:textId="277957A8" w:rsidR="00F53DF3" w:rsidRPr="00FB6E69" w:rsidRDefault="00F53DF3" w:rsidP="00F53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0000" w14:textId="4FD34F71" w:rsidR="00F53DF3" w:rsidRPr="00FB6E69" w:rsidRDefault="00FB6E69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1109,535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C203" w14:textId="0AA238C6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1C7E7" w14:textId="01A74F84" w:rsidR="00F53DF3" w:rsidRPr="007113B1" w:rsidRDefault="00F53DF3" w:rsidP="00F53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5CFEC873" w14:textId="77777777" w:rsidR="00F53DF3" w:rsidRPr="00E31D14" w:rsidRDefault="00F53DF3" w:rsidP="00F53D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7A243880" w14:textId="77777777" w:rsidTr="00F93523">
        <w:trPr>
          <w:trHeight w:val="82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20E2" w14:textId="4D191354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4.6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68CD" w14:textId="1E4B71E5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базовой станции для сбора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д. Колмогорово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4D1F" w14:textId="472A195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D1B37" w14:textId="18C13565" w:rsidR="008E4261" w:rsidRPr="00FB6E69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9FCDA" w14:textId="232D37C5" w:rsidR="008E4261" w:rsidRPr="00FB6E69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5F1F1" w14:textId="0E2B0360" w:rsidR="008E4261" w:rsidRPr="00FB6E69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F6D9C" w14:textId="5EE18EAA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CE951" w14:textId="4C71C62C" w:rsidR="008E4261" w:rsidRPr="00FB6E69" w:rsidRDefault="008E4261" w:rsidP="00F9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F94A0" w14:textId="3928D7F5" w:rsidR="008E4261" w:rsidRPr="00FB6E69" w:rsidRDefault="008E4261" w:rsidP="00F9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1359,708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B3EB" w14:textId="007D6DC1" w:rsidR="008E4261" w:rsidRPr="00FB6E69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3E029" w14:textId="66E529B2" w:rsidR="008E4261" w:rsidRPr="00FB6E69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8205" w14:textId="780B5C69" w:rsidR="008E4261" w:rsidRPr="007113B1" w:rsidRDefault="008E4261" w:rsidP="008E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80734" w14:textId="144D643E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1E994CCE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0CA474CA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7325" w14:textId="09CC8573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63AF8" w14:textId="4486703C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базовой станции для сбора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д. Нижнешадрино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0FE7B" w14:textId="2D5656F8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51CD" w14:textId="2B31B76B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0D52" w14:textId="1DC1B461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F98C" w14:textId="64EEC2C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6C50" w14:textId="243AC8F2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872,866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2E08" w14:textId="0320FDD8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8ADA" w14:textId="00BA38C8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8B89" w14:textId="29E9930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F0E9" w14:textId="4B196FF9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8C640" w14:textId="21E78D03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A7A84" w14:textId="53814958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  <w:hideMark/>
          </w:tcPr>
          <w:p w14:paraId="3E2AD7C5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5EDEC1B4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F64A6" w14:textId="148189AF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224E89C" w14:textId="500DF4EF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базовой станции для сбора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д. Фомка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53E8" w14:textId="7777777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BDB3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74BD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420A" w14:textId="55F62FB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4922" w14:textId="54162E9D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994,176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6C7B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A56F7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28FC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2190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7F3C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DE62F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38C45432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1074F8D9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68A2" w14:textId="26AFA236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E6FF4AE" w14:textId="6C86FAA1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Замена абонентских ответвлений с установкой интеллектуальных </w:t>
            </w:r>
            <w:r w:rsidRPr="008E426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приборов учета электрической энергии в п. Кривляк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8B49" w14:textId="7777777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1B5A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2F80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193E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02DE6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DAA3E" w14:textId="3CE6530D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F69F" w14:textId="34B867A5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4862,250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1365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D72B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5F6B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E5AB2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331A3BCD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7C566679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9541" w14:textId="7ADB06B6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75B24F" w14:textId="5B9191D3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устройства сбора и передачи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п. Новый Городок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6566B" w14:textId="7777777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E18EC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C53E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9525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7A11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BEE8" w14:textId="3AD13277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B73A" w14:textId="6991A4C5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2818,123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809F4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C655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8BE8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74C19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0E0F4F00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1A0A6C54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7E56" w14:textId="5F89DF99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5C78315" w14:textId="22047236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базовой станции для сбора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с. Маковское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8E4C" w14:textId="7777777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F95E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3315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6A5B7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030E0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E195" w14:textId="2ECD3DDB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F3A9" w14:textId="749C7659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1060,839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6EC3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1CE9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E9F6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C81F8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1F22EDD3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8E4261" w:rsidRPr="00E31D14" w14:paraId="546D52F7" w14:textId="77777777" w:rsidTr="00766FBF">
        <w:trPr>
          <w:trHeight w:val="315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0714" w14:textId="3DA8F512" w:rsidR="008E4261" w:rsidRPr="00F53DF3" w:rsidRDefault="008E4261" w:rsidP="008E42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53D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5C5E56" w14:textId="18417386" w:rsidR="008E4261" w:rsidRPr="008E4261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Замена абонентских ответвлений с установкой интеллектуальных приборов учета электрической энергии и устройства сбора и передачи данных с NB-</w:t>
            </w:r>
            <w:proofErr w:type="spellStart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>Fi</w:t>
            </w:r>
            <w:proofErr w:type="spellEnd"/>
            <w:r w:rsidRPr="008E4261">
              <w:rPr>
                <w:rFonts w:ascii="Times New Roman" w:hAnsi="Times New Roman" w:cs="Times New Roman"/>
                <w:sz w:val="16"/>
                <w:szCs w:val="16"/>
              </w:rPr>
              <w:t xml:space="preserve"> устройств в с. Сым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DB70" w14:textId="77777777" w:rsidR="008E4261" w:rsidRPr="00F53DF3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3B7F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2884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1E54" w14:textId="7ADBC2F0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5635" w14:textId="05E33F4A" w:rsidR="008E4261" w:rsidRPr="00FB6E69" w:rsidRDefault="008E4261" w:rsidP="00FE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B6E6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1447,878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F2FC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B58B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630D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A9D20" w14:textId="77777777" w:rsidR="008E4261" w:rsidRPr="00FB6E69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9F54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F3708" w14:textId="77777777" w:rsidR="008E4261" w:rsidRPr="007113B1" w:rsidRDefault="008E4261" w:rsidP="008E4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52" w:type="dxa"/>
            <w:vAlign w:val="center"/>
          </w:tcPr>
          <w:p w14:paraId="5C9ED564" w14:textId="77777777" w:rsidR="008E4261" w:rsidRPr="00E31D14" w:rsidRDefault="008E4261" w:rsidP="008E42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</w:tbl>
    <w:p w14:paraId="3C874E15" w14:textId="77777777" w:rsidR="006B7EC9" w:rsidRDefault="006B7EC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165B1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3060CA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8DE29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902F74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AE51D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F3A25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75D9F0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4E4B24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EAFCE7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6EF83C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7C914F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5B20A9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8BD46C" w14:textId="77777777" w:rsidR="00D66EE1" w:rsidRDefault="00D66EE1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73507D" w14:textId="6AB4C570" w:rsidR="005D6FBE" w:rsidRDefault="005D6FBE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5D6FBE" w:rsidSect="00A90968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2DF0667E" w14:textId="4ECD6CF3" w:rsidR="005D6FBE" w:rsidRDefault="005D6FBE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Цели и задачи Программы</w:t>
      </w:r>
    </w:p>
    <w:p w14:paraId="5C67DA12" w14:textId="77777777" w:rsidR="005D6FBE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09.09.2023 №1473 «О</w:t>
      </w:r>
      <w:r w:rsidRPr="005D6FBE">
        <w:rPr>
          <w:rFonts w:ascii="Times New Roman" w:hAnsi="Times New Roman" w:cs="Times New Roman"/>
          <w:sz w:val="28"/>
          <w:szCs w:val="28"/>
        </w:rPr>
        <w:t xml:space="preserve">б утверждении комплексной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6FB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D6FBE">
        <w:rPr>
          <w:rFonts w:ascii="Times New Roman" w:hAnsi="Times New Roman" w:cs="Times New Roman"/>
          <w:sz w:val="28"/>
          <w:szCs w:val="28"/>
        </w:rPr>
        <w:t>едерации "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5D6FBE">
        <w:rPr>
          <w:rFonts w:ascii="Times New Roman" w:hAnsi="Times New Roman" w:cs="Times New Roman"/>
          <w:sz w:val="28"/>
          <w:szCs w:val="28"/>
        </w:rPr>
        <w:t>нергосбережение и повышение энергетической эффективности"</w:t>
      </w:r>
      <w:r>
        <w:rPr>
          <w:rFonts w:ascii="Times New Roman" w:hAnsi="Times New Roman" w:cs="Times New Roman"/>
          <w:sz w:val="28"/>
          <w:szCs w:val="28"/>
        </w:rPr>
        <w:t xml:space="preserve"> определено: «…</w:t>
      </w:r>
      <w:r w:rsidRPr="005D6FBE">
        <w:rPr>
          <w:rFonts w:ascii="Times New Roman" w:hAnsi="Times New Roman" w:cs="Times New Roman"/>
          <w:sz w:val="28"/>
          <w:szCs w:val="28"/>
        </w:rPr>
        <w:t>разработка мер по энергосбережению и повышению энергетической эффективности является приоритетным направлением государственной политики в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855C20F" w14:textId="77777777" w:rsidR="005D6FBE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BE">
        <w:rPr>
          <w:rFonts w:ascii="Times New Roman" w:hAnsi="Times New Roman" w:cs="Times New Roman"/>
          <w:sz w:val="28"/>
          <w:szCs w:val="28"/>
        </w:rPr>
        <w:t>Комплексная государственная программа Российской Федерации "Энергосбережение и повышение энергетической эффективности" направлена на обеспечение достижения приоритетов и целей государственной политики в области энергосбережения и повышения энергетической эффективности в соответствии с Федеральным законом "Об энергосбережении и о повышении энергетической эффективности и о внесении изменений в отдельные законодательные акты Российской Федерации", а также учитывает накопленный опыт реализации направленных на энергосбережение и повышение энергетической эффективности мероприятий иных государственных программ Российской Федерации.</w:t>
      </w:r>
    </w:p>
    <w:p w14:paraId="5D7B0FE9" w14:textId="7CA5E6D5" w:rsidR="005D6FBE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приоритетных задач государственной Программы</w:t>
      </w:r>
      <w:r w:rsidR="00261E54" w:rsidRPr="00261E54">
        <w:rPr>
          <w:rFonts w:ascii="Times New Roman" w:hAnsi="Times New Roman" w:cs="Times New Roman"/>
          <w:sz w:val="28"/>
          <w:szCs w:val="28"/>
        </w:rPr>
        <w:t xml:space="preserve"> </w:t>
      </w:r>
      <w:r w:rsidR="00261E54">
        <w:rPr>
          <w:rFonts w:ascii="Times New Roman" w:hAnsi="Times New Roman" w:cs="Times New Roman"/>
          <w:sz w:val="28"/>
          <w:szCs w:val="28"/>
        </w:rPr>
        <w:t>Р</w:t>
      </w:r>
      <w:r w:rsidR="00261E54" w:rsidRPr="005D6FB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61E54">
        <w:rPr>
          <w:rFonts w:ascii="Times New Roman" w:hAnsi="Times New Roman" w:cs="Times New Roman"/>
          <w:sz w:val="28"/>
          <w:szCs w:val="28"/>
        </w:rPr>
        <w:t>Ф</w:t>
      </w:r>
      <w:r w:rsidR="00261E54" w:rsidRPr="005D6FBE">
        <w:rPr>
          <w:rFonts w:ascii="Times New Roman" w:hAnsi="Times New Roman" w:cs="Times New Roman"/>
          <w:sz w:val="28"/>
          <w:szCs w:val="28"/>
        </w:rPr>
        <w:t>едерации "</w:t>
      </w:r>
      <w:r w:rsidR="00261E54">
        <w:rPr>
          <w:rFonts w:ascii="Times New Roman" w:hAnsi="Times New Roman" w:cs="Times New Roman"/>
          <w:sz w:val="28"/>
          <w:szCs w:val="28"/>
        </w:rPr>
        <w:t>Э</w:t>
      </w:r>
      <w:r w:rsidR="00261E54" w:rsidRPr="005D6FBE">
        <w:rPr>
          <w:rFonts w:ascii="Times New Roman" w:hAnsi="Times New Roman" w:cs="Times New Roman"/>
          <w:sz w:val="28"/>
          <w:szCs w:val="28"/>
        </w:rPr>
        <w:t>нергосбережение и повышение энергетической эффективности"</w:t>
      </w:r>
      <w:r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0DA272F8" w14:textId="77777777" w:rsidR="005D6FBE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BE">
        <w:rPr>
          <w:rFonts w:ascii="Times New Roman" w:hAnsi="Times New Roman" w:cs="Times New Roman"/>
          <w:sz w:val="28"/>
          <w:szCs w:val="28"/>
        </w:rPr>
        <w:t>комплексное развитие инфраструктуры, учитывающее показатели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303D5F" w14:textId="77777777" w:rsidR="00261E54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BE">
        <w:rPr>
          <w:rFonts w:ascii="Times New Roman" w:hAnsi="Times New Roman" w:cs="Times New Roman"/>
          <w:sz w:val="28"/>
          <w:szCs w:val="28"/>
        </w:rPr>
        <w:t xml:space="preserve">повышение качества мониторинга реализации программ в области энергосбережения и повышения энергетической эффективности организациями, осуществляющими регулируемые виды деятельности, включая достижение установленных целевых показателей; </w:t>
      </w:r>
    </w:p>
    <w:p w14:paraId="6FBB2CC7" w14:textId="77777777" w:rsidR="005D6FBE" w:rsidRDefault="005D6FBE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BE">
        <w:rPr>
          <w:rFonts w:ascii="Times New Roman" w:hAnsi="Times New Roman" w:cs="Times New Roman"/>
          <w:sz w:val="28"/>
          <w:szCs w:val="28"/>
        </w:rPr>
        <w:t>обеспечение экономической мотивации для реализации проектов по энергосбережению и повышению энергетической эффективности организациями, осуществляющими регулируемые виды деятельности, в том числе путем реализации механизмов сохранения и использования ими возникающей экономии от снижения потребления энергетических ресурсов</w:t>
      </w:r>
      <w:r w:rsidR="00261E54">
        <w:rPr>
          <w:rFonts w:ascii="Times New Roman" w:hAnsi="Times New Roman" w:cs="Times New Roman"/>
          <w:sz w:val="28"/>
          <w:szCs w:val="28"/>
        </w:rPr>
        <w:t>.</w:t>
      </w:r>
    </w:p>
    <w:p w14:paraId="0C5F7BE5" w14:textId="6CA23101" w:rsidR="00AB3699" w:rsidRPr="00AB3699" w:rsidRDefault="00AB3699" w:rsidP="00AB369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699">
        <w:rPr>
          <w:rFonts w:ascii="Times New Roman" w:hAnsi="Times New Roman" w:cs="Times New Roman"/>
          <w:sz w:val="28"/>
          <w:szCs w:val="28"/>
        </w:rPr>
        <w:t xml:space="preserve">При формировании программы </w:t>
      </w:r>
      <w:r>
        <w:rPr>
          <w:rFonts w:ascii="Times New Roman" w:hAnsi="Times New Roman" w:cs="Times New Roman"/>
          <w:sz w:val="28"/>
          <w:szCs w:val="28"/>
        </w:rPr>
        <w:t>энергосбережения</w:t>
      </w:r>
      <w:r w:rsidRPr="00AB3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Общество</w:t>
      </w:r>
      <w:r w:rsidRPr="00AB3699">
        <w:rPr>
          <w:rFonts w:ascii="Times New Roman" w:hAnsi="Times New Roman" w:cs="Times New Roman"/>
          <w:sz w:val="28"/>
          <w:szCs w:val="28"/>
        </w:rPr>
        <w:t xml:space="preserve"> преследует достижение следующих целей:</w:t>
      </w:r>
    </w:p>
    <w:p w14:paraId="6EF88008" w14:textId="77777777" w:rsidR="00AB3699" w:rsidRPr="00AB3699" w:rsidRDefault="00AB3699" w:rsidP="00AB3699">
      <w:pPr>
        <w:pStyle w:val="af3"/>
        <w:numPr>
          <w:ilvl w:val="0"/>
          <w:numId w:val="1"/>
        </w:numPr>
        <w:spacing w:line="276" w:lineRule="auto"/>
        <w:rPr>
          <w:rFonts w:cs="Times New Roman"/>
          <w:sz w:val="28"/>
          <w:szCs w:val="28"/>
        </w:rPr>
      </w:pPr>
      <w:r w:rsidRPr="00AB3699">
        <w:rPr>
          <w:rFonts w:cs="Times New Roman"/>
          <w:sz w:val="28"/>
          <w:szCs w:val="28"/>
        </w:rPr>
        <w:t>снижение объемов аварийно-восстановительных работ на линиях;</w:t>
      </w:r>
    </w:p>
    <w:p w14:paraId="226DCAAA" w14:textId="77777777" w:rsidR="00AB3699" w:rsidRPr="00AB3699" w:rsidRDefault="00AB3699" w:rsidP="00AB3699">
      <w:pPr>
        <w:pStyle w:val="af3"/>
        <w:numPr>
          <w:ilvl w:val="0"/>
          <w:numId w:val="1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B3699">
        <w:rPr>
          <w:rFonts w:cs="Times New Roman"/>
          <w:sz w:val="28"/>
          <w:szCs w:val="28"/>
        </w:rPr>
        <w:t>увеличение срока эксплуатации ВЛЭП до 40 лет, без проведения серьезных ремонтов за счет использования современных материалов;</w:t>
      </w:r>
    </w:p>
    <w:p w14:paraId="64F77DE3" w14:textId="77777777" w:rsidR="009750F5" w:rsidRDefault="00AB3699" w:rsidP="009750F5">
      <w:pPr>
        <w:pStyle w:val="af3"/>
        <w:numPr>
          <w:ilvl w:val="0"/>
          <w:numId w:val="1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B3699">
        <w:rPr>
          <w:rFonts w:cs="Times New Roman"/>
          <w:sz w:val="28"/>
          <w:szCs w:val="28"/>
        </w:rPr>
        <w:t xml:space="preserve">создание интеллектуальной системы учета электрической энергии (ИСУЭ), что обеспечит информационный обмен данными, получаемыми в </w:t>
      </w:r>
      <w:r w:rsidRPr="00AB3699">
        <w:rPr>
          <w:rFonts w:cs="Times New Roman"/>
          <w:sz w:val="28"/>
          <w:szCs w:val="28"/>
        </w:rPr>
        <w:lastRenderedPageBreak/>
        <w:t>ходе обеспечения коммерческого учета электрической энергии (мощности), необходимыми для взаиморасчетов за поставки электрической энергии и мощности, а также за связанные с указанными поставками услуги, на безвозмездной основе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 в части обеспечения коммерческого учета электрической энергии (мощности) на розничных рынках и для оказания коммунальных услуг по электроснабжению многоквартирных домов и помещений в многоквартирных домах; безвозмездное предоставление субъектам электроэнергетики и потребителям электрической энергии (мощности), в отношении которых ООО «Енисейэлектроком»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1BAD54C3" w14:textId="4D30B36C" w:rsidR="00261E54" w:rsidRPr="009750F5" w:rsidRDefault="009750F5" w:rsidP="009750F5">
      <w:pPr>
        <w:pStyle w:val="af3"/>
        <w:numPr>
          <w:ilvl w:val="0"/>
          <w:numId w:val="1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9750F5">
        <w:rPr>
          <w:rFonts w:cs="Times New Roman"/>
          <w:sz w:val="28"/>
          <w:szCs w:val="28"/>
        </w:rPr>
        <w:t>с</w:t>
      </w:r>
      <w:r w:rsidR="00261E54" w:rsidRPr="009750F5">
        <w:rPr>
          <w:rFonts w:cs="Times New Roman"/>
          <w:sz w:val="28"/>
          <w:szCs w:val="28"/>
        </w:rPr>
        <w:t>нижение сверхнормативной величины потерь при производстве, передаче и распределении электрической энергии.</w:t>
      </w:r>
    </w:p>
    <w:p w14:paraId="2A5830D0" w14:textId="77777777" w:rsidR="009750F5" w:rsidRDefault="009750F5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E3D641" w14:textId="47544F92" w:rsidR="00261E54" w:rsidRDefault="00261E54" w:rsidP="005D6FB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61E54" w:rsidSect="005D6FB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Фактические потери</w:t>
      </w:r>
      <w:r w:rsidR="00907927">
        <w:rPr>
          <w:rFonts w:ascii="Times New Roman" w:hAnsi="Times New Roman" w:cs="Times New Roman"/>
          <w:sz w:val="28"/>
          <w:szCs w:val="28"/>
        </w:rPr>
        <w:t xml:space="preserve"> Общества</w:t>
      </w:r>
      <w:r>
        <w:rPr>
          <w:rFonts w:ascii="Times New Roman" w:hAnsi="Times New Roman" w:cs="Times New Roman"/>
          <w:sz w:val="28"/>
          <w:szCs w:val="28"/>
        </w:rPr>
        <w:t xml:space="preserve">, превышают уровень нормативных потерь, что приводит к  снижению экономической эффективности деятельности Общества, снижению качества предоставляемых услуг, повышению риска возникновения аварийности на </w:t>
      </w:r>
      <w:r w:rsidR="00AF103E">
        <w:rPr>
          <w:rFonts w:ascii="Times New Roman" w:hAnsi="Times New Roman" w:cs="Times New Roman"/>
          <w:sz w:val="28"/>
          <w:szCs w:val="28"/>
        </w:rPr>
        <w:t xml:space="preserve"> линиях электропередачи.</w:t>
      </w:r>
    </w:p>
    <w:p w14:paraId="781E1442" w14:textId="6F4B2601" w:rsidR="001B633A" w:rsidRDefault="0052385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6 -</w:t>
      </w:r>
      <w:r w:rsidR="00D2717B">
        <w:rPr>
          <w:rFonts w:ascii="Times New Roman" w:hAnsi="Times New Roman" w:cs="Times New Roman"/>
          <w:sz w:val="28"/>
          <w:szCs w:val="28"/>
        </w:rPr>
        <w:t xml:space="preserve"> Целевые показатели Программы</w:t>
      </w:r>
    </w:p>
    <w:tbl>
      <w:tblPr>
        <w:tblW w:w="14464" w:type="dxa"/>
        <w:tblLook w:val="04A0" w:firstRow="1" w:lastRow="0" w:firstColumn="1" w:lastColumn="0" w:noHBand="0" w:noVBand="1"/>
      </w:tblPr>
      <w:tblGrid>
        <w:gridCol w:w="2433"/>
        <w:gridCol w:w="1509"/>
        <w:gridCol w:w="1586"/>
        <w:gridCol w:w="1573"/>
        <w:gridCol w:w="1571"/>
        <w:gridCol w:w="1926"/>
        <w:gridCol w:w="1790"/>
        <w:gridCol w:w="1792"/>
        <w:gridCol w:w="284"/>
      </w:tblGrid>
      <w:tr w:rsidR="00435E5E" w:rsidRPr="00435E5E" w14:paraId="0F54E7F3" w14:textId="77777777" w:rsidTr="004B7C9D">
        <w:trPr>
          <w:gridAfter w:val="1"/>
          <w:wAfter w:w="284" w:type="dxa"/>
          <w:trHeight w:val="450"/>
        </w:trPr>
        <w:tc>
          <w:tcPr>
            <w:tcW w:w="2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8986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623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C0C8" w14:textId="55A7E781" w:rsidR="00435E5E" w:rsidRPr="002A3901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Факт п</w:t>
            </w:r>
            <w:r w:rsidR="00435E5E"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олезный отпуск ЭСО</w:t>
            </w:r>
            <w:r w:rsidR="00925A1B"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2024</w:t>
            </w:r>
          </w:p>
        </w:tc>
        <w:tc>
          <w:tcPr>
            <w:tcW w:w="550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0901A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Целевой показатель</w:t>
            </w:r>
          </w:p>
        </w:tc>
      </w:tr>
      <w:tr w:rsidR="00435E5E" w:rsidRPr="00435E5E" w14:paraId="793B81B4" w14:textId="77777777" w:rsidTr="004B7C9D">
        <w:trPr>
          <w:trHeight w:val="60"/>
        </w:trPr>
        <w:tc>
          <w:tcPr>
            <w:tcW w:w="24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31916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623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4997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55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8721593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7B93" w14:textId="77777777" w:rsidR="00435E5E" w:rsidRPr="00435E5E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</w:tr>
      <w:tr w:rsidR="00435E5E" w:rsidRPr="00435E5E" w14:paraId="7D9F308A" w14:textId="77777777" w:rsidTr="004B7C9D">
        <w:trPr>
          <w:trHeight w:val="60"/>
        </w:trPr>
        <w:tc>
          <w:tcPr>
            <w:tcW w:w="24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BC548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54C4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Всего, кВт*ч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B58E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то же % к отпуску в сеть (с шин)</w:t>
            </w:r>
          </w:p>
        </w:tc>
        <w:tc>
          <w:tcPr>
            <w:tcW w:w="5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DAD9B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Снижение сверхнормативной величины потерь при производстве, передаче и распределении электрической энергии, тыс. кВт*ч</w:t>
            </w:r>
          </w:p>
        </w:tc>
        <w:tc>
          <w:tcPr>
            <w:tcW w:w="284" w:type="dxa"/>
            <w:vAlign w:val="center"/>
            <w:hideMark/>
          </w:tcPr>
          <w:p w14:paraId="3059BC72" w14:textId="77777777" w:rsidR="00435E5E" w:rsidRPr="00435E5E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35E5E" w:rsidRPr="00435E5E" w14:paraId="3E9B2FC0" w14:textId="77777777" w:rsidTr="004B7C9D">
        <w:trPr>
          <w:trHeight w:val="330"/>
        </w:trPr>
        <w:tc>
          <w:tcPr>
            <w:tcW w:w="24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607C8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61FD" w14:textId="77777777" w:rsidR="00435E5E" w:rsidRPr="002A3901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1B0C" w14:textId="0AB117D4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Нормативная величина</w:t>
            </w:r>
            <w:r w:rsidR="00BE2D42"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в тарифе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8A2D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Фактическая величина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D310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Плановая величина при реализации мероприятий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EA3F" w14:textId="416049FE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Нормативная величина потерь электрической энергии</w:t>
            </w:r>
            <w:r w:rsidR="00B9196F"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от факта 2024</w:t>
            </w: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, тыс. кВт*ч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6023" w14:textId="3696F2C0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Фактическая величина потерь электрической энергии</w:t>
            </w:r>
            <w:r w:rsidR="00B9196F"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2024</w:t>
            </w: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, тыс. кВт*ч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CBC0" w14:textId="77777777" w:rsidR="00435E5E" w:rsidRPr="002A3901" w:rsidRDefault="00435E5E" w:rsidP="0043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Плановая величина потерь электрической энергии при реализации мероприятий, тыс. кВт*ч</w:t>
            </w:r>
          </w:p>
        </w:tc>
        <w:tc>
          <w:tcPr>
            <w:tcW w:w="284" w:type="dxa"/>
            <w:vAlign w:val="center"/>
            <w:hideMark/>
          </w:tcPr>
          <w:p w14:paraId="66113E98" w14:textId="77777777" w:rsidR="00435E5E" w:rsidRPr="00435E5E" w:rsidRDefault="00435E5E" w:rsidP="00435E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0E13E0A6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AD1E" w14:textId="51FF5C20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с. Ярцево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45F7" w14:textId="4C7E1F7A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4 406,824</w:t>
            </w:r>
          </w:p>
        </w:tc>
        <w:tc>
          <w:tcPr>
            <w:tcW w:w="15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AA0E6A" w14:textId="547ADDE3" w:rsidR="00BE2D42" w:rsidRPr="008D6B68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7D1BE" w14:textId="24598779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14,70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7309" w14:textId="26217644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1AC7" w14:textId="0943B1F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790,52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1D88" w14:textId="58A97605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759,303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1D110" w14:textId="36B33CC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753,39</w:t>
            </w:r>
          </w:p>
        </w:tc>
        <w:tc>
          <w:tcPr>
            <w:tcW w:w="284" w:type="dxa"/>
            <w:vAlign w:val="center"/>
            <w:hideMark/>
          </w:tcPr>
          <w:p w14:paraId="636E0071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4FF0811A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853D" w14:textId="618A2C70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п. Новый Городок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5A9E" w14:textId="0CD7A7F9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568,086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610A0" w14:textId="1C4815A8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8B0ED" w14:textId="6526F105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14,13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6D08" w14:textId="04A60CC3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C56" w14:textId="6169762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101,91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56AE" w14:textId="4BF025D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93,482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D1937" w14:textId="393DB025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92,48</w:t>
            </w:r>
          </w:p>
        </w:tc>
        <w:tc>
          <w:tcPr>
            <w:tcW w:w="284" w:type="dxa"/>
            <w:vAlign w:val="center"/>
          </w:tcPr>
          <w:p w14:paraId="154D422D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1D78BFD1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BF03" w14:textId="483ACA1F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п. Кривляк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9F85" w14:textId="1268D3B1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1 654,304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2F8B74" w14:textId="4F51155C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5CEAF" w14:textId="71468A6E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14,57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FED7" w14:textId="767A0FF7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7432" w14:textId="3C0FC813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296,76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5FD6" w14:textId="47E28466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282,183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A34A9" w14:textId="49904310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280,55</w:t>
            </w:r>
          </w:p>
        </w:tc>
        <w:tc>
          <w:tcPr>
            <w:tcW w:w="284" w:type="dxa"/>
            <w:vAlign w:val="center"/>
          </w:tcPr>
          <w:p w14:paraId="71A336C3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30DD34EB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0535" w14:textId="76354B8B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п Майское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B160" w14:textId="75A01378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1 129,490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6471BD" w14:textId="7BDA2491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C2C8A" w14:textId="4CB542C4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14,43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6B8D" w14:textId="72B4429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14,40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A349" w14:textId="5242E1C0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202,61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2806" w14:textId="7ADB1147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190,426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03571" w14:textId="530A751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190,01</w:t>
            </w:r>
          </w:p>
        </w:tc>
        <w:tc>
          <w:tcPr>
            <w:tcW w:w="284" w:type="dxa"/>
            <w:vAlign w:val="center"/>
          </w:tcPr>
          <w:p w14:paraId="4AAED990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3D29A56B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55C0" w14:textId="47CD944C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д. Фомка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6D7" w14:textId="34BF092B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111,949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CCAC1E" w14:textId="40A6ADA2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3D7F6" w14:textId="06003487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21,33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C2C6" w14:textId="17B86576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E791" w14:textId="15278739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20,08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403" w14:textId="27BA1629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30,348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134DD" w14:textId="30FC5D72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27,99</w:t>
            </w:r>
          </w:p>
        </w:tc>
        <w:tc>
          <w:tcPr>
            <w:tcW w:w="284" w:type="dxa"/>
            <w:vAlign w:val="center"/>
          </w:tcPr>
          <w:p w14:paraId="73F5F0F4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3C48D974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F282" w14:textId="4F791880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д. Нижне-Шадрино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3386" w14:textId="73ADD1DF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70,480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5E94C4" w14:textId="7D5DEA8E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DEB10" w14:textId="02C9E08D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14,12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7FB4" w14:textId="0EA359C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13C0" w14:textId="4F12CFE0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12,64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943A" w14:textId="13425DF2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11,586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848FE" w14:textId="7E26C1BB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11,47</w:t>
            </w:r>
          </w:p>
        </w:tc>
        <w:tc>
          <w:tcPr>
            <w:tcW w:w="284" w:type="dxa"/>
            <w:vAlign w:val="center"/>
            <w:hideMark/>
          </w:tcPr>
          <w:p w14:paraId="6AB4FC88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4C6E280C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FC0F" w14:textId="0347024C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ф. Сым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B46D" w14:textId="562FC0E6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167,781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4C7F81" w14:textId="67EB2E70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463C2" w14:textId="57A21F00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20,94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F8E5" w14:textId="3757AC6E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46DA" w14:textId="52490B60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F4FB" w14:textId="3DA6FF0E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44,439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2E94" w14:textId="1C868447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41,95</w:t>
            </w:r>
          </w:p>
        </w:tc>
        <w:tc>
          <w:tcPr>
            <w:tcW w:w="284" w:type="dxa"/>
            <w:vAlign w:val="center"/>
          </w:tcPr>
          <w:p w14:paraId="75B8C518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7DBF14A5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2839" w14:textId="3CEEFFE9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с. Усть-Пит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C116" w14:textId="37DC6011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317,177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44538B" w14:textId="51BAE2A2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BA5C" w14:textId="7A491299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15,57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4479" w14:textId="1E281E3A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2E9" w14:textId="4F500CE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8D06" w14:textId="5FDD850D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B0ADA" w14:textId="314FBC4A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56,90</w:t>
            </w:r>
          </w:p>
        </w:tc>
        <w:tc>
          <w:tcPr>
            <w:tcW w:w="284" w:type="dxa"/>
            <w:vAlign w:val="center"/>
          </w:tcPr>
          <w:p w14:paraId="0BEC27CA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1E0AAE77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DF0" w14:textId="74ACF906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п. Шишмарево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7FFD" w14:textId="2ADA558A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33,099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C608C5" w14:textId="23C0B80B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B3652" w14:textId="2EBC0691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15,46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CFF0" w14:textId="592F1EE5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1676" w14:textId="307186A5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727A" w14:textId="5AD693D1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6,055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78257" w14:textId="7241FEC1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5,94</w:t>
            </w:r>
          </w:p>
        </w:tc>
        <w:tc>
          <w:tcPr>
            <w:tcW w:w="284" w:type="dxa"/>
            <w:vAlign w:val="center"/>
          </w:tcPr>
          <w:p w14:paraId="0E604383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06DB6B4F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C480" w14:textId="735E3259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ДЭС </w:t>
            </w: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с. Маковское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2FAE" w14:textId="7FBE749E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46,628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2FDD22" w14:textId="13F72FD0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340AA" w14:textId="13ABBFA8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12,63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6F08" w14:textId="1E28D36C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655D" w14:textId="004B5729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8,36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8A5C" w14:textId="7ED6472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6,738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5C2A4" w14:textId="061E0F98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6,36</w:t>
            </w:r>
          </w:p>
        </w:tc>
        <w:tc>
          <w:tcPr>
            <w:tcW w:w="284" w:type="dxa"/>
            <w:vAlign w:val="center"/>
          </w:tcPr>
          <w:p w14:paraId="6788D189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641F1C59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E4C9" w14:textId="6BAB45AA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ДЭС </w:t>
            </w: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д. Айдара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C717" w14:textId="249C892A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128,455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158F8C" w14:textId="0E1E0D2C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0F806" w14:textId="55E1E531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10,32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FC4A" w14:textId="6B970E8A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4AE5" w14:textId="65483DF0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0CE2" w14:textId="1BDAEA53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EFDD6" w14:textId="45106126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14,27</w:t>
            </w:r>
          </w:p>
        </w:tc>
        <w:tc>
          <w:tcPr>
            <w:tcW w:w="284" w:type="dxa"/>
            <w:vAlign w:val="center"/>
          </w:tcPr>
          <w:p w14:paraId="2F7CDC60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32D80D53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0E22" w14:textId="00543705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д. Колмогорово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03C4" w14:textId="39CF7BBE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151,452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9F791B" w14:textId="77AE5726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5C0DF" w14:textId="008AFB1E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12,88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1077" w14:textId="60792512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7CD3" w14:textId="0BC9C374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27,17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6B17" w14:textId="1FB69964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22,386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33349" w14:textId="6FEE5D52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20,65</w:t>
            </w:r>
          </w:p>
        </w:tc>
        <w:tc>
          <w:tcPr>
            <w:tcW w:w="284" w:type="dxa"/>
            <w:vAlign w:val="center"/>
            <w:hideMark/>
          </w:tcPr>
          <w:p w14:paraId="2BF360DF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E2D42" w:rsidRPr="00435E5E" w14:paraId="04BD0A32" w14:textId="77777777" w:rsidTr="007B7746">
        <w:trPr>
          <w:trHeight w:val="20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F97A" w14:textId="0F68D525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ДЭС п. Новоназимово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8C5E" w14:textId="43C5B772" w:rsidR="00BE2D42" w:rsidRPr="00435E5E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35E5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1 948,157</w:t>
            </w: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E431" w14:textId="404EEC00" w:rsidR="00BE2D42" w:rsidRPr="008D6B68" w:rsidRDefault="00BE2D42" w:rsidP="00BE2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5F0CF" w14:textId="489F4F4B" w:rsidR="00BE2D42" w:rsidRPr="00122D04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22D04">
              <w:rPr>
                <w:rFonts w:ascii="Times New Roman" w:hAnsi="Times New Roman" w:cs="Times New Roman"/>
                <w:sz w:val="18"/>
                <w:szCs w:val="26"/>
              </w:rPr>
              <w:t>19,63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1A34" w14:textId="70CF710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18,27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1109" w14:textId="3A4B2085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349,47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5F6E" w14:textId="6B7EE3C9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475,756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A0503" w14:textId="4CEACFFF" w:rsidR="00BE2D42" w:rsidRPr="00BE2D42" w:rsidRDefault="00BE2D42" w:rsidP="00BE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E2D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435,41</w:t>
            </w:r>
          </w:p>
        </w:tc>
        <w:tc>
          <w:tcPr>
            <w:tcW w:w="284" w:type="dxa"/>
            <w:vAlign w:val="center"/>
            <w:hideMark/>
          </w:tcPr>
          <w:p w14:paraId="1ECEF5EB" w14:textId="77777777" w:rsidR="00BE2D42" w:rsidRPr="00435E5E" w:rsidRDefault="00BE2D42" w:rsidP="00BE2D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E7E576D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AC0189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5827AD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32A6F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253AC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67BA58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4B0D8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B371DA" w14:textId="2C72AD5B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7144AA" w14:textId="1CE31F57" w:rsidR="00750A9C" w:rsidRDefault="00750A9C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35FB96" w14:textId="2C3405AB" w:rsidR="00750A9C" w:rsidRDefault="00750A9C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CA3AC6" w14:textId="77777777" w:rsidR="00750A9C" w:rsidRDefault="00750A9C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BC92C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8D2DC" w14:textId="1A12EB0D" w:rsidR="00D2717B" w:rsidRDefault="0052385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7 -</w:t>
      </w:r>
      <w:r w:rsidR="00D2717B">
        <w:rPr>
          <w:rFonts w:ascii="Times New Roman" w:hAnsi="Times New Roman" w:cs="Times New Roman"/>
          <w:sz w:val="28"/>
          <w:szCs w:val="28"/>
        </w:rPr>
        <w:t xml:space="preserve"> Расчет полезного отпуска с шин</w:t>
      </w:r>
    </w:p>
    <w:tbl>
      <w:tblPr>
        <w:tblW w:w="14738" w:type="dxa"/>
        <w:tblLook w:val="04A0" w:firstRow="1" w:lastRow="0" w:firstColumn="1" w:lastColumn="0" w:noHBand="0" w:noVBand="1"/>
      </w:tblPr>
      <w:tblGrid>
        <w:gridCol w:w="2830"/>
        <w:gridCol w:w="1276"/>
        <w:gridCol w:w="1276"/>
        <w:gridCol w:w="1276"/>
        <w:gridCol w:w="1275"/>
        <w:gridCol w:w="1154"/>
        <w:gridCol w:w="1115"/>
        <w:gridCol w:w="992"/>
        <w:gridCol w:w="1134"/>
        <w:gridCol w:w="1134"/>
        <w:gridCol w:w="1276"/>
      </w:tblGrid>
      <w:tr w:rsidR="00284629" w:rsidRPr="00F640F6" w14:paraId="328E5140" w14:textId="77777777" w:rsidTr="004B7C9D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3781" w14:textId="4FD8EFEA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Мероприятие</w:t>
            </w:r>
          </w:p>
        </w:tc>
        <w:tc>
          <w:tcPr>
            <w:tcW w:w="119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75D6" w14:textId="590AE04D" w:rsidR="00284629" w:rsidRPr="00F640F6" w:rsidRDefault="000A227E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</w:t>
            </w:r>
            <w:r w:rsidR="00284629"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тпуск электроэнергии с шин, тыс</w:t>
            </w:r>
            <w:r w:rsidR="004B7C9D"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.</w:t>
            </w:r>
            <w:r w:rsidR="00284629"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кВт</w:t>
            </w:r>
          </w:p>
        </w:tc>
      </w:tr>
      <w:tr w:rsidR="00284629" w:rsidRPr="00F640F6" w14:paraId="60AB94FF" w14:textId="77777777" w:rsidTr="004B7C9D">
        <w:trPr>
          <w:trHeight w:val="97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9B6F" w14:textId="77777777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62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3B8" w14:textId="7E79ABCB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без реализации мероприятий</w:t>
            </w:r>
          </w:p>
        </w:tc>
        <w:tc>
          <w:tcPr>
            <w:tcW w:w="56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15D6" w14:textId="2C8C216F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с учетом реализации мероприятий</w:t>
            </w:r>
          </w:p>
        </w:tc>
      </w:tr>
      <w:tr w:rsidR="00284629" w:rsidRPr="00F640F6" w14:paraId="3934BF3E" w14:textId="77777777" w:rsidTr="004B7C9D">
        <w:trPr>
          <w:trHeight w:val="20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0E0F" w14:textId="77777777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2F67" w14:textId="44A9823E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31B2" w14:textId="35F664BB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D6B1C" w14:textId="48833C77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C4F2" w14:textId="6DB37599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6576" w14:textId="18B35CA8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C366" w14:textId="055C349D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D57A" w14:textId="3D5B0BC8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96B6" w14:textId="68DFB997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CBCF" w14:textId="69DFD010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C29B" w14:textId="4A3DD978" w:rsidR="00284629" w:rsidRPr="00F640F6" w:rsidRDefault="00284629" w:rsidP="0028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B9196F" w:rsidRPr="00F640F6" w14:paraId="23B2B2E5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3B9E" w14:textId="6B23D3EC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00BA" w14:textId="21227E0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5207,165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C1CE" w14:textId="65EC3BE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5207,165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EB469" w14:textId="3196C4D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5207,165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BD8F0" w14:textId="3F762EA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5207,165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E6341" w14:textId="2D1DAE7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5207,165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28190" w14:textId="3009BC6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5206,761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1600E" w14:textId="49D07C4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5204,877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EE4E9" w14:textId="72A481F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5203,065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080BC" w14:textId="2D03781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5201,254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767B7" w14:textId="5D7E5BA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5201,254</w:t>
            </w:r>
          </w:p>
        </w:tc>
      </w:tr>
      <w:tr w:rsidR="00B9196F" w:rsidRPr="00F640F6" w14:paraId="211E6E99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5BF" w14:textId="5885F161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FFFF6" w14:textId="245D510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B5675" w14:textId="5FA722D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BB65" w14:textId="1BA4944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1D2F4" w14:textId="53BEA4B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BC7F" w14:textId="02F6A1B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36AA" w14:textId="2629678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127E" w14:textId="1506FE7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608,736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337A" w14:textId="3948281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C901" w14:textId="7BEBA6F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5049A" w14:textId="5390300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607,982</w:t>
            </w:r>
          </w:p>
        </w:tc>
      </w:tr>
      <w:tr w:rsidR="00B9196F" w:rsidRPr="00F640F6" w14:paraId="4EBC8B0F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B794" w14:textId="2589FEC4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73FE" w14:textId="3BFF2B2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EBF32" w14:textId="07D72FA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9DEE5" w14:textId="6EB20B0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8C93D" w14:textId="0037D53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1608,231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FF07" w14:textId="201822E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1608,231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08F88" w14:textId="633C3B6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EFBAC" w14:textId="6E8D986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1607,745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9AFDB" w14:textId="6D1A9C2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1606,906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C2B24" w14:textId="488AE9B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1606,906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FE1F7" w14:textId="5D9036A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1606,906</w:t>
            </w:r>
          </w:p>
        </w:tc>
      </w:tr>
      <w:tr w:rsidR="00B9196F" w:rsidRPr="00F640F6" w14:paraId="01AF3282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9F7C" w14:textId="0BB560D6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Никулино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61423" w14:textId="5570ABC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F767B" w14:textId="49FE4F0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1883" w14:textId="020A159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62C89" w14:textId="50F52A2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368,558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76088" w14:textId="69D1092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368,558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F164C" w14:textId="2851C34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5A18" w14:textId="0D62BA1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8278E" w14:textId="2AAD7C4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24E73" w14:textId="71BFD4B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85FC8" w14:textId="008D1C3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368,254</w:t>
            </w:r>
          </w:p>
        </w:tc>
      </w:tr>
      <w:tr w:rsidR="00B9196F" w:rsidRPr="00F640F6" w14:paraId="7C159CF8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5734" w14:textId="1635E326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B45A7" w14:textId="051A98C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BE764" w14:textId="4FDF8A7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CB5B" w14:textId="4210508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E4EB5" w14:textId="274394F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1123,401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E37C4" w14:textId="366D50F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1123,401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E3504" w14:textId="303D162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4B9FC" w14:textId="0A49E8C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FE916" w14:textId="6D6BC77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1123,107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DEA74" w14:textId="65F8C2D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1122,983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8287A" w14:textId="407FBC9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1122,983</w:t>
            </w:r>
          </w:p>
        </w:tc>
      </w:tr>
      <w:tr w:rsidR="00B9196F" w:rsidRPr="00F640F6" w14:paraId="28077955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8675" w14:textId="2C57F3BC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B4CFC" w14:textId="4FDF608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53E08" w14:textId="5B4C615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9949F" w14:textId="684EC47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57D3" w14:textId="2A809B2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11F1A" w14:textId="7CDBD1C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4FDDB" w14:textId="0AB2B12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9C7E" w14:textId="237E2B5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F50C2" w14:textId="4C85CFC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A0B27" w14:textId="0CB81F7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A77F" w14:textId="7F722A6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135,961</w:t>
            </w:r>
          </w:p>
        </w:tc>
      </w:tr>
      <w:tr w:rsidR="00B9196F" w:rsidRPr="00F640F6" w14:paraId="3F7526B4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76E3" w14:textId="452E3F59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01ABD" w14:textId="0A9923A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E9DE6" w14:textId="362113E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6736" w14:textId="51BFB5E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3067" w14:textId="55C26DB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D9237" w14:textId="397321A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13ABD" w14:textId="66086D5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7101F" w14:textId="15B846B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2363B" w14:textId="33C0D72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7150F" w14:textId="44DD3EF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F8697" w14:textId="59D1459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81,534</w:t>
            </w:r>
          </w:p>
        </w:tc>
      </w:tr>
      <w:tr w:rsidR="00B9196F" w:rsidRPr="00F640F6" w14:paraId="67938722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9E63" w14:textId="1A41212F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6FB5B" w14:textId="336D6BE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920D" w14:textId="23A5D56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0B4D7" w14:textId="3B54A7A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9E2F" w14:textId="17D4448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3124" w14:textId="2BEADFC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CD636" w14:textId="2E982CF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2BC6C" w14:textId="34C8522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151,903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336CE" w14:textId="250E682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151,903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A3FD3" w14:textId="71EC89C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151,903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F43F7" w14:textId="4C66ECF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151,903</w:t>
            </w:r>
          </w:p>
        </w:tc>
      </w:tr>
      <w:tr w:rsidR="00B9196F" w:rsidRPr="00F640F6" w14:paraId="3EFD3871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1578" w14:textId="4FA2D879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89ED" w14:textId="67BFD2C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F741" w14:textId="61D5781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54E42" w14:textId="2A9E7A8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8050D" w14:textId="755063D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6C414" w14:textId="0517736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A2EBD" w14:textId="4C33747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FD7A3" w14:textId="0BB6165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383,729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04CEE" w14:textId="499CAC2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383,337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3E93B" w14:textId="6B3E1D8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382,963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73AB3" w14:textId="239ECF4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382,963</w:t>
            </w:r>
          </w:p>
        </w:tc>
      </w:tr>
      <w:tr w:rsidR="00B9196F" w:rsidRPr="00F640F6" w14:paraId="47DE9786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2CA8" w14:textId="35576FFA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4A4B9" w14:textId="19FDFD9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2FE3" w14:textId="76C1C86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9F9C6" w14:textId="52366AA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FE065" w14:textId="0BAA582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56C2" w14:textId="6B4EBB5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7C214" w14:textId="0144720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D2AA5" w14:textId="2B2FA88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9CA52" w14:textId="67E178C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5F1E" w14:textId="6FA2443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4C5A3" w14:textId="1E81913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36,545</w:t>
            </w:r>
          </w:p>
        </w:tc>
      </w:tr>
      <w:tr w:rsidR="00B9196F" w:rsidRPr="00F640F6" w14:paraId="47BC965B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C2A0" w14:textId="766F9160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5E95C" w14:textId="67F1712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6408B" w14:textId="5C9A6A0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F155" w14:textId="79E1034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525BD" w14:textId="20D6E5C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5B806" w14:textId="10422B5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323AC" w14:textId="64DDB5C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C36E1" w14:textId="58DD88D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234D2" w14:textId="56599C1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14962" w14:textId="16729A0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9206D" w14:textId="6BAC789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50,162</w:t>
            </w:r>
          </w:p>
        </w:tc>
      </w:tr>
      <w:tr w:rsidR="00B9196F" w:rsidRPr="00F640F6" w14:paraId="1992F7E7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FC79" w14:textId="3128FBA0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6092A" w14:textId="527EE27B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A665A" w14:textId="416B2C4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5938" w14:textId="08301D1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CA0F8" w14:textId="7DF854A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2C07" w14:textId="517BC0D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5E2B7" w14:textId="1AA0E25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77D2A" w14:textId="1C4E02F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9A9AB" w14:textId="1DA5959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EF72A" w14:textId="6F9965C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CCB45" w14:textId="529C217C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136,296</w:t>
            </w:r>
          </w:p>
        </w:tc>
      </w:tr>
      <w:tr w:rsidR="00B9196F" w:rsidRPr="00F640F6" w14:paraId="17A30FCC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172F" w14:textId="0C49E466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0696E" w14:textId="2CC6C7E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97EC5" w14:textId="2B7338A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1354A" w14:textId="676B049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63D09" w14:textId="07BAD4EF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0645A" w14:textId="3114257B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30AD5" w14:textId="72C9343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35E73" w14:textId="720C140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5026" w14:textId="3A81251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E8AA3" w14:textId="3D2D224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957F9" w14:textId="4ABD750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158,670</w:t>
            </w:r>
          </w:p>
        </w:tc>
      </w:tr>
      <w:tr w:rsidR="00B9196F" w:rsidRPr="00F640F6" w14:paraId="128A5057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CAA5" w14:textId="09CBC42C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6099" w14:textId="72C00E8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583D5" w14:textId="77909B2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F4956" w14:textId="6162101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D4E1B" w14:textId="5B8D634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1880,000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A4C82" w14:textId="1C9543C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1880,000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019D" w14:textId="26CB1EC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1878,144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E9377" w14:textId="17E6C02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1867,986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C153F" w14:textId="6CC1D11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1857,828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7E3A2" w14:textId="7361178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1848,940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49E37" w14:textId="613F655B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1848,940</w:t>
            </w:r>
          </w:p>
        </w:tc>
      </w:tr>
      <w:tr w:rsidR="00B9196F" w:rsidRPr="00F640F6" w14:paraId="588FE0F0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CA10" w14:textId="37B1BC54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Назимово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ED49" w14:textId="472BF860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1C0D0" w14:textId="658023E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EEDB7" w14:textId="3722230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427,432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24C96" w14:textId="71AAFDB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427,432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FECB" w14:textId="52DC0DE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427,432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D583" w14:textId="5848255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427,234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BCC65" w14:textId="05F1E38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424,858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D154F" w14:textId="2087465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422,482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750A4" w14:textId="5994C07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6E5A" w14:textId="58204FC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420,370</w:t>
            </w:r>
          </w:p>
        </w:tc>
      </w:tr>
      <w:tr w:rsidR="00B9196F" w:rsidRPr="00F640F6" w14:paraId="122D79D8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2DCF" w14:textId="678692C1" w:rsidR="00B9196F" w:rsidRPr="00F640F6" w:rsidRDefault="00B9196F" w:rsidP="00B91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п. Сергеево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F6D13" w14:textId="60F146D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83005" w14:textId="5AB63541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6F98D" w14:textId="1CB68A5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03F81" w14:textId="2E767929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134,870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13B4A" w14:textId="47057158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134,870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6A842" w14:textId="15033BA3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1E86E" w14:textId="62CC9BD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EB8ED" w14:textId="7394F9C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92466" w14:textId="7C84CDE2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6681F" w14:textId="6AA0E7C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132,641</w:t>
            </w:r>
          </w:p>
        </w:tc>
      </w:tr>
      <w:tr w:rsidR="00B9196F" w:rsidRPr="00F640F6" w14:paraId="60A32F2B" w14:textId="77777777" w:rsidTr="00901E2A"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0B4A" w14:textId="77777777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4A88B" w14:textId="478FD5D4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12501,976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29A17" w14:textId="14FC36AE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12501,976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23AB" w14:textId="01CA409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12501,976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439E" w14:textId="7A59F945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12501,976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DDED7" w14:textId="67311A4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12501,976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62E4" w14:textId="7C8C9DED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12497,915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BBC69" w14:textId="6ACEE9AB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12476,990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80474" w14:textId="26E5CF26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12457,904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F96BB" w14:textId="6C54DF3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12444,477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4D70" w14:textId="39E85B0A" w:rsidR="00B9196F" w:rsidRPr="00F640F6" w:rsidRDefault="00B9196F" w:rsidP="00B91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640F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12443,363</w:t>
            </w:r>
          </w:p>
        </w:tc>
      </w:tr>
    </w:tbl>
    <w:p w14:paraId="646DB1FC" w14:textId="77777777" w:rsidR="00FB2099" w:rsidRDefault="00FB2099" w:rsidP="00FB2099">
      <w:pPr>
        <w:pStyle w:val="ConsPlusNorma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55374829" w14:textId="77777777" w:rsidR="00FB2099" w:rsidRDefault="00FB2099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008BD3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FE6726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76AA55" w14:textId="3EE20E31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473270" w14:textId="71320B67" w:rsidR="00F640F6" w:rsidRDefault="00F640F6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EC56B8" w14:textId="77777777" w:rsidR="00F640F6" w:rsidRDefault="00F640F6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5C9165" w14:textId="77777777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FEA8A2" w14:textId="77528A63" w:rsidR="00CA343D" w:rsidRDefault="00CA343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93FDDD" w14:textId="2C7ED18A" w:rsidR="00E17CA3" w:rsidRDefault="00E17CA3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397533" w14:textId="6F51E5BD" w:rsidR="00E17CA3" w:rsidRDefault="00E17CA3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7770D" w14:textId="22EEDB4B" w:rsidR="00E17CA3" w:rsidRDefault="00E17CA3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5F8976" w14:textId="51C30987" w:rsidR="00750A9C" w:rsidRDefault="00750A9C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DDA425" w14:textId="2881300A" w:rsidR="00D2717B" w:rsidRDefault="0052385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8 -</w:t>
      </w:r>
      <w:r w:rsidR="00D2717B">
        <w:rPr>
          <w:rFonts w:ascii="Times New Roman" w:hAnsi="Times New Roman" w:cs="Times New Roman"/>
          <w:sz w:val="28"/>
          <w:szCs w:val="28"/>
        </w:rPr>
        <w:t xml:space="preserve"> </w:t>
      </w:r>
      <w:r w:rsidR="00AF0131">
        <w:rPr>
          <w:rFonts w:ascii="Times New Roman" w:hAnsi="Times New Roman" w:cs="Times New Roman"/>
          <w:sz w:val="28"/>
          <w:szCs w:val="28"/>
        </w:rPr>
        <w:t>Расчет финансовых затрат без учета реализации мероприятий программы</w:t>
      </w:r>
    </w:p>
    <w:tbl>
      <w:tblPr>
        <w:tblW w:w="14699" w:type="dxa"/>
        <w:tblLook w:val="04A0" w:firstRow="1" w:lastRow="0" w:firstColumn="1" w:lastColumn="0" w:noHBand="0" w:noVBand="1"/>
      </w:tblPr>
      <w:tblGrid>
        <w:gridCol w:w="4952"/>
        <w:gridCol w:w="1223"/>
        <w:gridCol w:w="916"/>
        <w:gridCol w:w="916"/>
        <w:gridCol w:w="916"/>
        <w:gridCol w:w="916"/>
        <w:gridCol w:w="960"/>
        <w:gridCol w:w="1020"/>
        <w:gridCol w:w="960"/>
        <w:gridCol w:w="960"/>
        <w:gridCol w:w="960"/>
      </w:tblGrid>
      <w:tr w:rsidR="00553C77" w:rsidRPr="00BD52B6" w14:paraId="6A2BAA48" w14:textId="77777777" w:rsidTr="002A3901">
        <w:trPr>
          <w:trHeight w:val="70"/>
        </w:trPr>
        <w:tc>
          <w:tcPr>
            <w:tcW w:w="495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29AA" w14:textId="4E6D57F9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97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4C6E" w14:textId="47B18CC1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Расчет без реализации мероприятий Программы</w:t>
            </w:r>
          </w:p>
        </w:tc>
      </w:tr>
      <w:tr w:rsidR="00553C77" w:rsidRPr="00BD52B6" w14:paraId="74EE11DC" w14:textId="77777777" w:rsidTr="002A3901">
        <w:trPr>
          <w:trHeight w:val="70"/>
        </w:trPr>
        <w:tc>
          <w:tcPr>
            <w:tcW w:w="495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BA0" w14:textId="05815A2E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48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9F15" w14:textId="136F568D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Расход дизельного топлива по годам, тонн</w:t>
            </w: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A425" w14:textId="66A13B61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Цена стоимости ДТ по годам, </w:t>
            </w:r>
            <w:proofErr w:type="spellStart"/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руб</w:t>
            </w:r>
            <w:proofErr w:type="spellEnd"/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*тонн</w:t>
            </w:r>
          </w:p>
        </w:tc>
      </w:tr>
      <w:tr w:rsidR="00553C77" w:rsidRPr="00BD52B6" w14:paraId="0999FEBF" w14:textId="77777777" w:rsidTr="000D005B">
        <w:trPr>
          <w:trHeight w:val="20"/>
        </w:trPr>
        <w:tc>
          <w:tcPr>
            <w:tcW w:w="49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A5BE" w14:textId="1FE9B05E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217B" w14:textId="1A72B2D1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314" w14:textId="3D42CB80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A8CC" w14:textId="4685C398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6E7A" w14:textId="14AD6CBF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2C65" w14:textId="5C319CA6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586A" w14:textId="5BC5E94B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BBD0A" w14:textId="5293CC1E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0089D" w14:textId="0B0A8DFE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6307" w14:textId="2EF5FCC0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BDEA" w14:textId="2DEE236C" w:rsidR="00553C77" w:rsidRPr="00BD52B6" w:rsidRDefault="00553C77" w:rsidP="0055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901E2A" w:rsidRPr="00BD52B6" w14:paraId="04275919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922D" w14:textId="48A54FFC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9EAAD" w14:textId="696A991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1504,80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A5ED" w14:textId="05368BA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1504,80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159E" w14:textId="651D0EA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1504,80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21CC" w14:textId="477D23D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1504,80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48F5" w14:textId="5B81B0C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1504,80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BB5A" w14:textId="2D72A0A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59C3" w14:textId="7E48DB1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8799" w14:textId="348EF7D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D8CB" w14:textId="5A209AB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9FE9" w14:textId="1CB73F4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663452CA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CF0C" w14:textId="056C3D55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12C5E" w14:textId="3980463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ED68" w14:textId="1899058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175,99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821" w14:textId="26C90C1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175,99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7B85" w14:textId="26D5B7A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175,99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344" w14:textId="1968E58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175,99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081A6" w14:textId="528951D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BE41" w14:textId="4742A5A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B4AF" w14:textId="49C86C5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54B8" w14:textId="6EE18B5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0B0E" w14:textId="77F9B78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022712C9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EE65" w14:textId="66595C9C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44A16" w14:textId="0911DE8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FE18" w14:textId="4176B15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464,76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98DE" w14:textId="09E2ABC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464,76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2E54" w14:textId="6FF3E18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464,76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1067" w14:textId="683B4D6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A75D" w14:textId="7915A30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47F8" w14:textId="0E3BBB3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BCDF" w14:textId="71483C3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B7AA" w14:textId="3CC1B63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C9F4" w14:textId="0193675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053A9D35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6018" w14:textId="54D794C6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E157" w14:textId="0D91DBC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C41D" w14:textId="017D21A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106,51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4986" w14:textId="57E397D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106,51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9457" w14:textId="7A20D48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106,51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8E57" w14:textId="461559E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C9E15" w14:textId="4E1D5D4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7CC5" w14:textId="28B83EE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760C" w14:textId="708C846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7429" w14:textId="381E8DA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45E0" w14:textId="7D0C91F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34740E06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B885" w14:textId="7B1599E8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593F4" w14:textId="2FA802E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D573" w14:textId="3880EA7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324,65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8680" w14:textId="51455B6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324,65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C1A6" w14:textId="58865E6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324,65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05BF" w14:textId="3C2806C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324,65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1F1DD" w14:textId="578F422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7F35" w14:textId="3A1B734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D884" w14:textId="1632D9C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05A3" w14:textId="5518676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1535" w14:textId="780D9F0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0EF5A653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BC2B" w14:textId="4FCC382C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E9386" w14:textId="5B8453E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3BBE" w14:textId="44AFDF8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CD7B" w14:textId="6CCFD2F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990F" w14:textId="35E0EFD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C92F" w14:textId="6699022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85CD" w14:textId="2DEAC81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CBB6" w14:textId="023004A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CE78" w14:textId="5B8E1A0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CB20" w14:textId="5DFA17F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7C71" w14:textId="6E557E9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2EF66870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6AE4" w14:textId="09A10A98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96721" w14:textId="7E94762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1500" w14:textId="2A1F0C7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5F13" w14:textId="7BDCF3B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5BB0" w14:textId="115DAAB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7A3C" w14:textId="16F416F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37BD3" w14:textId="2309D02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4F34" w14:textId="77EBB0D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59FB" w14:textId="2FF1C9E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AEB9" w14:textId="0FDB7BA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E66B" w14:textId="56FDBA2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267FFBAB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5852" w14:textId="2564058E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95870" w14:textId="2086765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A6F7" w14:textId="042F1E6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293F" w14:textId="667EB74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35B9" w14:textId="516B6E1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B9E5" w14:textId="2D21CD2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18A87" w14:textId="4A822BF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4904" w14:textId="1BA1DFD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EE7A" w14:textId="4C3C8A8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97DC" w14:textId="061C349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AF15" w14:textId="208B1F9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074163CA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991" w14:textId="6FF68994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783D5" w14:textId="6176A0E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97372" w14:textId="1EAF47F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111,13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B9FF" w14:textId="264A0C1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111,13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66D2" w14:textId="216A93D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111,13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5172" w14:textId="04C95A8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111,13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55137" w14:textId="7EDCD85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7C94" w14:textId="7DDABF3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0C30" w14:textId="60C9A11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5FC9" w14:textId="4229C78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6D65" w14:textId="0604DF4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755AE3B7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EFA2" w14:textId="525DE5D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C0F02" w14:textId="1F087C3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BA28" w14:textId="4567A43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8918" w14:textId="01BF8EE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1B3D" w14:textId="10B656C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AB82" w14:textId="3BA3518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9CC0" w14:textId="7963DA3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321E" w14:textId="182C31B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5D80" w14:textId="09B0C0C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D59B" w14:textId="20DBFF8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676F" w14:textId="48C71BF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51675E7D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E03D" w14:textId="04DA245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A5D2E" w14:textId="239214D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6695" w14:textId="3412DC1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36CC" w14:textId="2CD9E9A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13B0" w14:textId="3E2BE88F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3022" w14:textId="037A6E8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8FFC8" w14:textId="06B6755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70EC" w14:textId="15382D3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02B2" w14:textId="56581B6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5556" w14:textId="2AB8984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8295" w14:textId="41E60AB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4995088D" w14:textId="77777777" w:rsidTr="00901E2A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BF9A" w14:textId="7B46BBD6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19BFE" w14:textId="36361AD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58E3" w14:textId="52934F7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0BF60" w14:textId="3EE51B7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A796" w14:textId="35858EB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EA93" w14:textId="0AEEC80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C4AE8" w14:textId="20BFBDCE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5065" w14:textId="7C63605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E951" w14:textId="0C785A2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A2DE" w14:textId="7478F09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DB58" w14:textId="6126A60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0B80DD6C" w14:textId="77777777" w:rsidTr="00901E2A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F63E" w14:textId="3007B42F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8899" w14:textId="54AFFCA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1E8F" w14:textId="785BE5D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5101" w14:textId="765C4BE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7358" w14:textId="5FC1CBD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EAF5" w14:textId="057D452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FAE3D" w14:textId="76E15AB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5E69" w14:textId="3EE6CB4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AC8C" w14:textId="38C6697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5EDC" w14:textId="64D39DE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FC43" w14:textId="6FE76BC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5D6A5FDA" w14:textId="77777777" w:rsidTr="00901E2A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F1E51" w14:textId="3298368F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B05CF" w14:textId="7E7B562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9DC1" w14:textId="788D34A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543,29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E0DC" w14:textId="4DD886F4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543,29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3968" w14:textId="28B6CA0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543,29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0A53" w14:textId="31D1FBD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543,29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C6D3" w14:textId="21F5F25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C8117" w14:textId="1C1F8D4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33B0" w14:textId="017B0B8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8A2CE" w14:textId="6874DDE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A97B3" w14:textId="6671CDC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4A8147A9" w14:textId="77777777" w:rsidTr="00901E2A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1D784" w14:textId="1471CA5E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5BB84" w14:textId="5CA4C958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7AB9F" w14:textId="5C29084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9F31" w14:textId="06BE14B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0FFD" w14:textId="077077B6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3A0B" w14:textId="5FB78D2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123,52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CAFBC" w14:textId="212F994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E7CD0" w14:textId="36F0D91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1645" w14:textId="50C5E46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E45B0" w14:textId="52D75BF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424B6" w14:textId="2AEF0C5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3DAA2389" w14:textId="77777777" w:rsidTr="00901E2A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A7878" w14:textId="6C6D3763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C6291" w14:textId="38CD1135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3FC1" w14:textId="2D2FC5D7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71E0" w14:textId="452E3ED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A95D" w14:textId="00AD317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52E5" w14:textId="1FAEB21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C348" w14:textId="39936CAA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5B73" w14:textId="2FB811C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C30C1" w14:textId="438F12C0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73E1E" w14:textId="62CF3B92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6F538" w14:textId="432D387D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97412,28</w:t>
            </w:r>
          </w:p>
        </w:tc>
      </w:tr>
      <w:tr w:rsidR="00901E2A" w:rsidRPr="00BD52B6" w14:paraId="19CD14B5" w14:textId="77777777" w:rsidTr="00901E2A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3693" w14:textId="77777777" w:rsidR="00901E2A" w:rsidRPr="00BD52B6" w:rsidRDefault="00901E2A" w:rsidP="00EB3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36EC" w14:textId="2E19E8BC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3612,90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B38F" w14:textId="1CC5A379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b/>
                <w:sz w:val="18"/>
                <w:szCs w:val="18"/>
              </w:rPr>
              <w:t>3612,90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34C9" w14:textId="1A2CE5EB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b/>
                <w:sz w:val="18"/>
                <w:szCs w:val="18"/>
              </w:rPr>
              <w:t>3612,90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F9EF" w14:textId="0F4EC253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b/>
                <w:sz w:val="18"/>
                <w:szCs w:val="18"/>
              </w:rPr>
              <w:t>3612,90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036B" w14:textId="0BF1DFB1" w:rsidR="00901E2A" w:rsidRPr="00BD52B6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hAnsi="Times New Roman" w:cs="Times New Roman"/>
                <w:b/>
                <w:sz w:val="18"/>
                <w:szCs w:val="18"/>
              </w:rPr>
              <w:t>3612,90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FA92" w14:textId="7777777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8D7A" w14:textId="7777777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6461" w14:textId="7777777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95CE" w14:textId="7777777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055C" w14:textId="77777777" w:rsidR="00901E2A" w:rsidRPr="00BD52B6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52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</w:tr>
    </w:tbl>
    <w:p w14:paraId="355D7657" w14:textId="0AF11A85" w:rsidR="00AF0131" w:rsidRDefault="0052385A" w:rsidP="00FB209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8 -</w:t>
      </w:r>
      <w:r w:rsidR="00FB2099">
        <w:rPr>
          <w:rFonts w:ascii="Times New Roman" w:hAnsi="Times New Roman" w:cs="Times New Roman"/>
          <w:sz w:val="28"/>
          <w:szCs w:val="28"/>
        </w:rPr>
        <w:t xml:space="preserve"> Продолжение</w:t>
      </w:r>
    </w:p>
    <w:tbl>
      <w:tblPr>
        <w:tblW w:w="14732" w:type="dxa"/>
        <w:tblLook w:val="04A0" w:firstRow="1" w:lastRow="0" w:firstColumn="1" w:lastColumn="0" w:noHBand="0" w:noVBand="1"/>
      </w:tblPr>
      <w:tblGrid>
        <w:gridCol w:w="4952"/>
        <w:gridCol w:w="2126"/>
        <w:gridCol w:w="1843"/>
        <w:gridCol w:w="1842"/>
        <w:gridCol w:w="1985"/>
        <w:gridCol w:w="1984"/>
      </w:tblGrid>
      <w:tr w:rsidR="003F3F22" w:rsidRPr="00FB3ABC" w14:paraId="5E352352" w14:textId="77777777" w:rsidTr="00CE7AD2">
        <w:trPr>
          <w:trHeight w:val="70"/>
        </w:trPr>
        <w:tc>
          <w:tcPr>
            <w:tcW w:w="495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7CB3" w14:textId="261435CF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BB76" w14:textId="70E79FA0" w:rsidR="003F3F22" w:rsidRPr="002A3901" w:rsidRDefault="003F3F22" w:rsidP="00CE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Расчет без реализации мероприятий Программы</w:t>
            </w:r>
          </w:p>
        </w:tc>
      </w:tr>
      <w:tr w:rsidR="003F3F22" w:rsidRPr="00FB3ABC" w14:paraId="48971AB4" w14:textId="77777777" w:rsidTr="00CE7AD2">
        <w:trPr>
          <w:trHeight w:val="70"/>
        </w:trPr>
        <w:tc>
          <w:tcPr>
            <w:tcW w:w="495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41CF" w14:textId="58072B47" w:rsidR="003F3F22" w:rsidRPr="002A3901" w:rsidRDefault="003F3F22" w:rsidP="000D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9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40A9" w14:textId="7FAD902D" w:rsidR="003F3F22" w:rsidRPr="002A3901" w:rsidRDefault="003F3F22" w:rsidP="00CE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Сумма затрат на топливо по годам, тыс. </w:t>
            </w:r>
            <w:proofErr w:type="spellStart"/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руб</w:t>
            </w:r>
            <w:proofErr w:type="spellEnd"/>
          </w:p>
        </w:tc>
      </w:tr>
      <w:tr w:rsidR="003F3F22" w:rsidRPr="00FB3ABC" w14:paraId="4D81D55F" w14:textId="77777777" w:rsidTr="00CE7AD2">
        <w:trPr>
          <w:trHeight w:val="20"/>
        </w:trPr>
        <w:tc>
          <w:tcPr>
            <w:tcW w:w="49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62C4" w14:textId="3C4AEC72" w:rsidR="003F3F22" w:rsidRPr="002A3901" w:rsidRDefault="003F3F22" w:rsidP="000D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08C7" w14:textId="5B3CDC29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5C29" w14:textId="48D6E6B0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6EA2" w14:textId="775CC6F3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F93E" w14:textId="3D495063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A8CB" w14:textId="409DC666" w:rsidR="003F3F22" w:rsidRPr="002A3901" w:rsidRDefault="003F3F22" w:rsidP="003F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901E2A" w:rsidRPr="00FB3ABC" w14:paraId="5AB55678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663D" w14:textId="58B9653A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18BD" w14:textId="6EF2D5F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123990,80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6D7C3" w14:textId="750671D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130314,33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02A29" w14:textId="134B3109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135526,90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E23F6" w14:textId="46A4E296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140947,98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6FA1" w14:textId="3E9576C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146585,90</w:t>
            </w:r>
          </w:p>
        </w:tc>
      </w:tr>
      <w:tr w:rsidR="00901E2A" w:rsidRPr="00FB3ABC" w14:paraId="045564F1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1168" w14:textId="5B6D4713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FBE7D" w14:textId="06FB55F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B970D" w14:textId="731CAC4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15240,44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EBF29" w14:textId="2E09322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15850,06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8865" w14:textId="31D6A5D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16484,06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7850" w14:textId="12A5EDF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17143,42</w:t>
            </w:r>
          </w:p>
        </w:tc>
      </w:tr>
      <w:tr w:rsidR="00901E2A" w:rsidRPr="00FB3ABC" w14:paraId="0586B896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16CA" w14:textId="0A4C780D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27C9" w14:textId="02A819E5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38294,51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3325" w14:textId="05F619E5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40247,53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E637" w14:textId="4D4C2668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41857,43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6824F" w14:textId="7D6A47C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43531,73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1B843" w14:textId="715160D5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45273,00</w:t>
            </w:r>
          </w:p>
        </w:tc>
      </w:tr>
      <w:tr w:rsidR="00901E2A" w:rsidRPr="00FB3ABC" w14:paraId="441F62F2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0898" w14:textId="32A63D86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A683D" w14:textId="59FCB1CE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8775,94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DCEC4" w14:textId="4E3E115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9223,51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2108B" w14:textId="3E2CFB58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9592,45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6814" w14:textId="5EB341A6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9976,15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2C154" w14:textId="1DEA5F9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10375,19</w:t>
            </w:r>
          </w:p>
        </w:tc>
      </w:tr>
      <w:tr w:rsidR="00901E2A" w:rsidRPr="00FB3ABC" w14:paraId="73BDC4E8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B6EF" w14:textId="2E931D5D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9A36" w14:textId="4362C98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26749,95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C39D" w14:textId="3FD9079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28114,20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A3F22" w14:textId="04043E3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29238,77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D57E" w14:textId="31D4679A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30408,32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F09F4" w14:textId="3C9756B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31624,65</w:t>
            </w:r>
          </w:p>
        </w:tc>
      </w:tr>
      <w:tr w:rsidR="00901E2A" w:rsidRPr="00FB3ABC" w14:paraId="712A7A4E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EE71" w14:textId="5CDA50E6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35020" w14:textId="14E56C5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3293,66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5A4C1" w14:textId="407912C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3461,63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E64BD" w14:textId="7FD139D8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A4B1" w14:textId="18A51B7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3744,10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E1DC" w14:textId="111B71C9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3893,87</w:t>
            </w:r>
          </w:p>
        </w:tc>
      </w:tr>
      <w:tr w:rsidR="00901E2A" w:rsidRPr="00FB3ABC" w14:paraId="1DAB024E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E3D2" w14:textId="3E5E78C6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AAEE7" w14:textId="64E8DF6B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1944,13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4B5ED" w14:textId="54CFFCF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2043,28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40F0E" w14:textId="4A2760B3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2125,01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24A47" w14:textId="63B580E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8567F" w14:textId="451E0703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2298,41</w:t>
            </w:r>
          </w:p>
        </w:tc>
      </w:tr>
      <w:tr w:rsidR="00901E2A" w:rsidRPr="00FB3ABC" w14:paraId="57629DAB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506E" w14:textId="494C0903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E930" w14:textId="2BFFDEA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3676,44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792C2" w14:textId="120E4B7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3863,94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5D86C" w14:textId="497306E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4018,49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C7233" w14:textId="5CDC957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4179,23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5F149" w14:textId="1560113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4346,40</w:t>
            </w:r>
          </w:p>
        </w:tc>
      </w:tr>
      <w:tr w:rsidR="00901E2A" w:rsidRPr="00FB3ABC" w14:paraId="09571E9D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7D90" w14:textId="0502A411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6360A" w14:textId="218129E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42B8C" w14:textId="73320C63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9623,77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74E6" w14:textId="6212210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10008,72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C69A0" w14:textId="6C892B0E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10409,06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D29AA" w14:textId="6545B66A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10825,43</w:t>
            </w:r>
          </w:p>
        </w:tc>
      </w:tr>
      <w:tr w:rsidR="00901E2A" w:rsidRPr="00FB3ABC" w14:paraId="43A38597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1E1C" w14:textId="515CC9D6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C8E61" w14:textId="3E73E3F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EEF6A" w14:textId="7EFC497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917,51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3769F" w14:textId="2F9AA3C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85AE" w14:textId="5A89215E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74ED5" w14:textId="59D1EF75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1032,07</w:t>
            </w:r>
          </w:p>
        </w:tc>
      </w:tr>
      <w:tr w:rsidR="00901E2A" w:rsidRPr="00FB3ABC" w14:paraId="37D34F4D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C759" w14:textId="6FB7F047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E7FA" w14:textId="65DC535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1A50" w14:textId="50750EE9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1264,85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66D9F" w14:textId="35C9DB3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1315,44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184B" w14:textId="1BEC576E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1368,06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E38A" w14:textId="54E2C724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1422,78</w:t>
            </w:r>
          </w:p>
        </w:tc>
      </w:tr>
      <w:tr w:rsidR="00901E2A" w:rsidRPr="00FB3ABC" w14:paraId="3C3637C8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FE63" w14:textId="7E89D651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2DD6" w14:textId="1AFE820D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00B90" w14:textId="30CFFBA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3423,83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85C39" w14:textId="35F4E6DE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3560,78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6B713" w14:textId="0F499FE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A0880" w14:textId="16881ED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3851,34</w:t>
            </w:r>
          </w:p>
        </w:tc>
      </w:tr>
      <w:tr w:rsidR="00901E2A" w:rsidRPr="00FB3ABC" w14:paraId="349AE669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2B6" w14:textId="08EFCB74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1856" w14:textId="7F12C66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A59E2" w14:textId="0E519FFB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4014,25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7073F" w14:textId="6C7315C1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4174,82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DD50E" w14:textId="16168873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4341,81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33369" w14:textId="797D56A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4515,48</w:t>
            </w:r>
          </w:p>
        </w:tc>
      </w:tr>
      <w:tr w:rsidR="00901E2A" w:rsidRPr="00FB3ABC" w14:paraId="6FDB5FE8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0F3B" w14:textId="725CD583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B4605" w14:textId="58722B52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44765,76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A075C" w14:textId="2EF4BCE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47048,81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90A39" w14:textId="7E00F5F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48930,77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9F039" w14:textId="05E9CA99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16112" w14:textId="750E0168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52923,52</w:t>
            </w:r>
          </w:p>
        </w:tc>
      </w:tr>
      <w:tr w:rsidR="00901E2A" w:rsidRPr="00FB3ABC" w14:paraId="1461A38C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4709" w14:textId="6E780184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69DC3" w14:textId="3558EAF8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09B2" w14:textId="2F3AED0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10696,90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3D2ED" w14:textId="02A51E7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11124,77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F78BA" w14:textId="138D54D4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11569,76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8556" w14:textId="2FFC0DF4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12032,56</w:t>
            </w:r>
          </w:p>
        </w:tc>
      </w:tr>
      <w:tr w:rsidR="00901E2A" w:rsidRPr="00FB3ABC" w14:paraId="2910A597" w14:textId="77777777" w:rsidTr="00CE7AD2">
        <w:trPr>
          <w:trHeight w:val="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F72C" w14:textId="0CDF19C5" w:rsidR="00901E2A" w:rsidRPr="00FB3ABC" w:rsidRDefault="00901E2A" w:rsidP="00901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C8D60" w14:textId="73B0185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3211,46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8820A" w14:textId="45A1AAA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3375,24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99D7" w14:textId="661B95D0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3510,25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AFA2" w14:textId="4B4F36A9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9D496" w14:textId="38F0D307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3796,69</w:t>
            </w:r>
          </w:p>
        </w:tc>
      </w:tr>
      <w:tr w:rsidR="00901E2A" w:rsidRPr="00FB3ABC" w14:paraId="4ECB8AA3" w14:textId="77777777" w:rsidTr="00CE7AD2">
        <w:trPr>
          <w:trHeight w:val="2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66F4" w14:textId="77777777" w:rsidR="00901E2A" w:rsidRPr="00FB3ABC" w:rsidRDefault="00901E2A" w:rsidP="00EB3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B3A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6D524" w14:textId="09DC8106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297691,73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B8BD7" w14:textId="6B4E6F9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312874,01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06EB3" w14:textId="3B1CA8DC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325388,97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3C0B0" w14:textId="5586DD0F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338404,53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3FCD9" w14:textId="31DB59D3" w:rsidR="00901E2A" w:rsidRPr="00901E2A" w:rsidRDefault="00901E2A" w:rsidP="0090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351940,71</w:t>
            </w:r>
          </w:p>
        </w:tc>
      </w:tr>
    </w:tbl>
    <w:p w14:paraId="6825D9A5" w14:textId="21591923" w:rsidR="005E3D67" w:rsidRDefault="005E3D67" w:rsidP="005E3D6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2385A">
        <w:rPr>
          <w:rFonts w:ascii="Times New Roman" w:hAnsi="Times New Roman" w:cs="Times New Roman"/>
          <w:sz w:val="28"/>
          <w:szCs w:val="28"/>
        </w:rPr>
        <w:t>9 -</w:t>
      </w:r>
      <w:r>
        <w:rPr>
          <w:rFonts w:ascii="Times New Roman" w:hAnsi="Times New Roman" w:cs="Times New Roman"/>
          <w:sz w:val="28"/>
          <w:szCs w:val="28"/>
        </w:rPr>
        <w:t xml:space="preserve"> Расчет финансовых затрат с учетом реализации мероприятий программы</w:t>
      </w:r>
    </w:p>
    <w:tbl>
      <w:tblPr>
        <w:tblW w:w="14370" w:type="dxa"/>
        <w:tblLook w:val="04A0" w:firstRow="1" w:lastRow="0" w:firstColumn="1" w:lastColumn="0" w:noHBand="0" w:noVBand="1"/>
      </w:tblPr>
      <w:tblGrid>
        <w:gridCol w:w="4243"/>
        <w:gridCol w:w="1227"/>
        <w:gridCol w:w="960"/>
        <w:gridCol w:w="960"/>
        <w:gridCol w:w="1060"/>
        <w:gridCol w:w="1060"/>
        <w:gridCol w:w="1020"/>
        <w:gridCol w:w="960"/>
        <w:gridCol w:w="960"/>
        <w:gridCol w:w="960"/>
        <w:gridCol w:w="960"/>
      </w:tblGrid>
      <w:tr w:rsidR="003F3F22" w:rsidRPr="00FB3ABC" w14:paraId="41A0CCD6" w14:textId="77777777" w:rsidTr="00A41D5C">
        <w:trPr>
          <w:trHeight w:val="77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AAB6" w14:textId="77195C6A" w:rsidR="003F3F22" w:rsidRPr="002A3901" w:rsidRDefault="003F3F22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101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EB6" w14:textId="6219BF0A" w:rsidR="003F3F22" w:rsidRPr="002A3901" w:rsidRDefault="003F3F22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Расчет с учетом реализации мероприятий Программы</w:t>
            </w:r>
          </w:p>
        </w:tc>
      </w:tr>
      <w:tr w:rsidR="00560329" w:rsidRPr="00FB3ABC" w14:paraId="09D078E9" w14:textId="77777777" w:rsidTr="00A41D5C">
        <w:trPr>
          <w:trHeight w:val="77"/>
        </w:trPr>
        <w:tc>
          <w:tcPr>
            <w:tcW w:w="42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EB5E" w14:textId="77777777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52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CF58" w14:textId="2021D9E0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Расход дизельного топлива по годам, тонн</w:t>
            </w: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2953" w14:textId="3853E4B3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Цена стоимости ДТ по годам, </w:t>
            </w:r>
            <w:proofErr w:type="spellStart"/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руб</w:t>
            </w:r>
            <w:proofErr w:type="spellEnd"/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*тонн</w:t>
            </w:r>
          </w:p>
        </w:tc>
      </w:tr>
      <w:tr w:rsidR="00560329" w:rsidRPr="00FB3ABC" w14:paraId="78CC7211" w14:textId="77777777" w:rsidTr="00560329">
        <w:trPr>
          <w:trHeight w:val="20"/>
        </w:trPr>
        <w:tc>
          <w:tcPr>
            <w:tcW w:w="42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104A" w14:textId="77777777" w:rsidR="00560329" w:rsidRPr="002A3901" w:rsidRDefault="00560329" w:rsidP="0056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5D9D" w14:textId="18DF7319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38DD" w14:textId="4F4F3476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2E2F" w14:textId="2C9C7D6B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87E1" w14:textId="0A843097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B588" w14:textId="0C48C59C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7EAC" w14:textId="5ED1A05A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93E04" w14:textId="2B017CC1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CD566" w14:textId="731BCCB4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A1DD" w14:textId="0C89185E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8635" w14:textId="0278951C" w:rsidR="00560329" w:rsidRPr="002A3901" w:rsidRDefault="00560329" w:rsidP="0056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B44B87" w:rsidRPr="00FB3ABC" w14:paraId="68FBE9D0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732B" w14:textId="2E63394A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89779" w14:textId="0D71B13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1504,68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CC74" w14:textId="0B7EEC5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B73A0" w14:textId="6BEBDE0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1503,61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BA22" w14:textId="5CD3D6D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1503,09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491AE" w14:textId="45E62417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D889" w14:textId="00F28A0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E6F3" w14:textId="73A57EF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B052" w14:textId="2F04967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434E6" w14:textId="5E0CEBE1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E1FD0" w14:textId="30C20DBA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144A98E3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B3EB" w14:textId="2F99A712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CEADC" w14:textId="003AFF1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AD15D" w14:textId="626E34A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EB5A6" w14:textId="0721CB8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B8B7B" w14:textId="3CE8F18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2AFEB" w14:textId="4F860E9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6D787" w14:textId="1F955D22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72159" w14:textId="40229C8C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1BDD" w14:textId="0ADC6D5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4C089" w14:textId="455C8611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AF3AE" w14:textId="099008A1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31ABBAE7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F377" w14:textId="34AB398D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14EF5" w14:textId="7CEA4C4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EECD6" w14:textId="2E6A6EE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0B3CB" w14:textId="291B9B7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E5BDE" w14:textId="23B42BC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74DC8" w14:textId="51FFC72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BD3E5" w14:textId="75A7C2C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CE6F" w14:textId="3FE858A2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54CA" w14:textId="4F9D20E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98267" w14:textId="5A0541B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8C06" w14:textId="16B81CD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056940C1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039E" w14:textId="27CBB229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0FD74" w14:textId="15873B1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832" w14:textId="3DA2D2A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68626" w14:textId="61D7EE4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52D6E" w14:textId="6C00933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CB5B2" w14:textId="6D1D51D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832C6" w14:textId="3036755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0A043" w14:textId="344138C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E502" w14:textId="452C8C9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E602E" w14:textId="5919D28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CB879" w14:textId="4EAE2077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289EC90C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8879" w14:textId="4C7EA3DD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B7688" w14:textId="4A12D5C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EFA73" w14:textId="79B21F5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AECB6" w14:textId="6908D7F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7E148" w14:textId="60FDEA4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A2E7F" w14:textId="0810BEB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7F7A" w14:textId="09206181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52DC8" w14:textId="3A49576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A2FEB" w14:textId="2AAAAD1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D112D" w14:textId="70BFE8D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DE23" w14:textId="0D540F2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2C5BC0DD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8D26" w14:textId="31612E60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AE90F" w14:textId="4467409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BC0D6" w14:textId="0A6160C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1AA29" w14:textId="0EAD515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9A743" w14:textId="33A347E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269F1" w14:textId="1A0A1A9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09A8" w14:textId="6CD6ABBA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5A54" w14:textId="0286E6E0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842BA" w14:textId="0C53CCDC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96F1" w14:textId="05E6D13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45F6" w14:textId="02F50BC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5738D6E7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B799" w14:textId="783CF196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A5634" w14:textId="107C7BC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9D8C4" w14:textId="0C0DEF4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A2CE" w14:textId="2068DA67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B9D3E" w14:textId="27C34CC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C1649" w14:textId="0A65FEA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FC24A" w14:textId="0DD1B5F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D6D91" w14:textId="413E0A5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147F7" w14:textId="0420138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A4F8" w14:textId="5D99FAD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FC0EB" w14:textId="7738A09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508D5DD5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4C76" w14:textId="550D0A17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71DF7" w14:textId="1700E73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55110" w14:textId="34CB3F5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3C5D3" w14:textId="3D712BD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928E3" w14:textId="72695D3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26269" w14:textId="4F28DD4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616BC" w14:textId="527560D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2F3CE" w14:textId="7C11543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E095" w14:textId="3FD9F8E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77731" w14:textId="282EDE9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45C14" w14:textId="291DCF1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55280237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83CD" w14:textId="70490545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E3DFF" w14:textId="1699265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D100A" w14:textId="212931E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D3681" w14:textId="70E5690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10220" w14:textId="56EB17A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B6ADA" w14:textId="13F6426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F163F" w14:textId="779ECB2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53BAF" w14:textId="21E52FB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FAFBE" w14:textId="7063C24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5FFF0" w14:textId="3E20752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87407" w14:textId="7E3C54D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7BEB1A98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D15E" w14:textId="3C5C1E01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F7BC" w14:textId="3151E97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D96B" w14:textId="304FEBE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8390" w14:textId="6557B65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1ECCD" w14:textId="165A336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644E0" w14:textId="1D72CA9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CF508" w14:textId="6B8F312A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0FB76" w14:textId="6F5E04A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BC99E" w14:textId="04E65AC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26D84" w14:textId="14348C5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46DB" w14:textId="3EF87A2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0CBE6853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2DA9" w14:textId="34F7E29B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C6A5D" w14:textId="27115B0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92D94" w14:textId="3E5AF28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65EA9" w14:textId="155FF2F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2F57" w14:textId="7C55354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7146B" w14:textId="6BEA80C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7116E" w14:textId="5D7261B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8A85" w14:textId="081B6A8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2EDD3" w14:textId="1ED23D4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ABDF" w14:textId="0285487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32EC" w14:textId="4E39291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37F7709E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E283" w14:textId="24BD30C6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B72B" w14:textId="21A64E9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DC975" w14:textId="25DEEE5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6695E" w14:textId="1126737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50926" w14:textId="0EA7205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CD405" w14:textId="3C90FFF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9CC80" w14:textId="01EA0B83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74FF2" w14:textId="0AC854E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2E416" w14:textId="426D806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EC6C" w14:textId="7DE4BF02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A932" w14:textId="4B80B672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0208E98B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215C" w14:textId="0904D4F4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22CB2" w14:textId="4D8861A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97C96" w14:textId="16A8B40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D4AC0" w14:textId="33ADFF1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993CC" w14:textId="1F93831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7D019" w14:textId="7919B17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FDCD1" w14:textId="23E4240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74AA4" w14:textId="024720F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75437" w14:textId="7DC8B0A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68544" w14:textId="172E838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35FE4" w14:textId="6E781F0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5D59315E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32F8" w14:textId="196A50E3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7DFA2" w14:textId="29A1963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B2CFC" w14:textId="6641614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97EF0" w14:textId="399B18B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536,89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78A4A" w14:textId="1AE0B05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534,32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10F33" w14:textId="38D8F3B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6457" w14:textId="114AC1E9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478D" w14:textId="7BFDB90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BE66E" w14:textId="4FAFE98E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EDB2" w14:textId="2A9FC66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27012" w14:textId="4E8C154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2BCE90E0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D0C5" w14:textId="1EADC971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EEBA8" w14:textId="04B59DD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34A13" w14:textId="356F98D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D7DA9" w14:textId="4A62515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AB687" w14:textId="66E8D1B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935BB" w14:textId="0CC1FFE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0122A" w14:textId="6F18D174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5B1B9" w14:textId="262843B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BF3A" w14:textId="71BB28A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F6AD" w14:textId="3414B3EA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F2630" w14:textId="1946F90B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70CE2EEB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B72B" w14:textId="0C15B7A4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CFF7" w14:textId="1DB0A14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7F0BA" w14:textId="2DC5138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AD9AC" w14:textId="647BC14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D8DFA" w14:textId="4C0F518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C7846" w14:textId="02B88FA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57115" w14:textId="52CCD716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D21F9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82 396,92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0049A" w14:textId="17645AC2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86599,16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D56D9" w14:textId="7FFA904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90063,13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98094" w14:textId="4A7ED34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93665,65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654A8" w14:textId="7E7C4DFD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</w:rPr>
              <w:t>97412,28</w:t>
            </w:r>
          </w:p>
        </w:tc>
      </w:tr>
      <w:tr w:rsidR="00B44B87" w:rsidRPr="00FB3ABC" w14:paraId="1F847A33" w14:textId="77777777" w:rsidTr="00D47B8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EFBF" w14:textId="17DEFDDF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B3A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59B1F" w14:textId="029C77B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3611,73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CD59" w14:textId="43EE5EE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3605,68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ECE6A" w14:textId="677529E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3600,16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16E62" w14:textId="6022164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3596,28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47014" w14:textId="16BD153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3595,96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F3E04" w14:textId="1B10C74C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C73E" w14:textId="7F5FD8E5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5A50" w14:textId="531247F8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58CD" w14:textId="08EBA47F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6A9D" w14:textId="3316B35C" w:rsidR="00B44B87" w:rsidRPr="00FB3ABC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</w:tr>
    </w:tbl>
    <w:p w14:paraId="12857B34" w14:textId="54A8A7CE" w:rsidR="00737009" w:rsidRDefault="0052385A" w:rsidP="005E3D6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9 -</w:t>
      </w:r>
      <w:r w:rsidR="00FB2099">
        <w:rPr>
          <w:rFonts w:ascii="Times New Roman" w:hAnsi="Times New Roman" w:cs="Times New Roman"/>
          <w:sz w:val="28"/>
          <w:szCs w:val="28"/>
        </w:rPr>
        <w:t xml:space="preserve"> </w:t>
      </w:r>
      <w:r w:rsidR="004B7C9D">
        <w:rPr>
          <w:rFonts w:ascii="Times New Roman" w:hAnsi="Times New Roman" w:cs="Times New Roman"/>
          <w:sz w:val="28"/>
          <w:szCs w:val="28"/>
        </w:rPr>
        <w:t>П</w:t>
      </w:r>
      <w:r w:rsidR="00FB2099">
        <w:rPr>
          <w:rFonts w:ascii="Times New Roman" w:hAnsi="Times New Roman" w:cs="Times New Roman"/>
          <w:sz w:val="28"/>
          <w:szCs w:val="28"/>
        </w:rPr>
        <w:t>родолжение</w:t>
      </w:r>
    </w:p>
    <w:tbl>
      <w:tblPr>
        <w:tblW w:w="14307" w:type="dxa"/>
        <w:tblLook w:val="04A0" w:firstRow="1" w:lastRow="0" w:firstColumn="1" w:lastColumn="0" w:noHBand="0" w:noVBand="1"/>
      </w:tblPr>
      <w:tblGrid>
        <w:gridCol w:w="4243"/>
        <w:gridCol w:w="2126"/>
        <w:gridCol w:w="2126"/>
        <w:gridCol w:w="1985"/>
        <w:gridCol w:w="1984"/>
        <w:gridCol w:w="1843"/>
      </w:tblGrid>
      <w:tr w:rsidR="00BF3848" w:rsidRPr="00FB3ABC" w14:paraId="1B0B350E" w14:textId="77777777" w:rsidTr="00BE7BA3">
        <w:trPr>
          <w:trHeight w:val="70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C45E" w14:textId="4008E244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F113" w14:textId="173EB51B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Расчет с учетом реализации мероприятий Программы</w:t>
            </w:r>
          </w:p>
        </w:tc>
      </w:tr>
      <w:tr w:rsidR="00BF3848" w:rsidRPr="00FB3ABC" w14:paraId="012FE8B2" w14:textId="77777777" w:rsidTr="00BE7BA3">
        <w:trPr>
          <w:trHeight w:val="95"/>
        </w:trPr>
        <w:tc>
          <w:tcPr>
            <w:tcW w:w="42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D235" w14:textId="77777777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8720" w14:textId="1BBF7108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Сумма затрат на топливо по годам, тыс. </w:t>
            </w:r>
            <w:proofErr w:type="spellStart"/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руб</w:t>
            </w:r>
            <w:proofErr w:type="spellEnd"/>
          </w:p>
        </w:tc>
      </w:tr>
      <w:tr w:rsidR="00BF3848" w:rsidRPr="00FB3ABC" w14:paraId="570E9FB9" w14:textId="77777777" w:rsidTr="00BE7BA3">
        <w:trPr>
          <w:trHeight w:val="20"/>
        </w:trPr>
        <w:tc>
          <w:tcPr>
            <w:tcW w:w="42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55F9" w14:textId="77777777" w:rsidR="00BF3848" w:rsidRPr="002A3901" w:rsidRDefault="00BF3848" w:rsidP="00BF3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8AECD" w14:textId="5A55CAAD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A578" w14:textId="284D459C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D2DE" w14:textId="377447B1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8C87" w14:textId="02EF18DD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F6DF" w14:textId="2999754F" w:rsidR="00BF3848" w:rsidRPr="002A3901" w:rsidRDefault="00BF3848" w:rsidP="00BF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B44B87" w:rsidRPr="00FB3ABC" w14:paraId="1637945A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9F0D" w14:textId="19914668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3BD92" w14:textId="4951773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123981,18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C45C3" w14:textId="5557FBC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130257,07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CF467" w14:textId="2B63105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135420,20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CD7E" w14:textId="12765D3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140787,96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01C7C" w14:textId="61E262F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146419,48</w:t>
            </w:r>
          </w:p>
        </w:tc>
      </w:tr>
      <w:tr w:rsidR="00B44B87" w:rsidRPr="00FB3ABC" w14:paraId="443E3D09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0960" w14:textId="7546C8CA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CE8D" w14:textId="44FA833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1E9B7" w14:textId="5989337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15234,21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FD9F0" w14:textId="7F875B0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15823,96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89877" w14:textId="06BCFC3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16456,91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DE3A0" w14:textId="1B253CA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17115,19</w:t>
            </w:r>
          </w:p>
        </w:tc>
      </w:tr>
      <w:tr w:rsidR="00B44B87" w:rsidRPr="00FB3ABC" w14:paraId="5186525B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5A0" w14:textId="3791D263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812F9" w14:textId="7E95792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38291,62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B1E5" w14:textId="475507B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40235,38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9D6C" w14:textId="24159C6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41822,95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0FC0C" w14:textId="6C1EA3C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43495,86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21A99" w14:textId="6E7D697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45235,70</w:t>
            </w:r>
          </w:p>
        </w:tc>
      </w:tr>
      <w:tr w:rsidR="00B44B87" w:rsidRPr="00FB3ABC" w14:paraId="7EF88D84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5EBA" w14:textId="7040F41B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8EB0" w14:textId="5C43331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8768,71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9EE93" w14:textId="190D1E1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9215,91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241F7" w14:textId="2747BBB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9584,55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5BEC" w14:textId="05F9E64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9967,93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8599A" w14:textId="5F04EAF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10366,65</w:t>
            </w:r>
          </w:p>
        </w:tc>
      </w:tr>
      <w:tr w:rsidR="00B44B87" w:rsidRPr="00FB3ABC" w14:paraId="35AC4808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07FA" w14:textId="06E1AF57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F6113" w14:textId="5AB7F60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26748,50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D79E" w14:textId="5E65552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28109,96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8757" w14:textId="707FF23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29231,10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DE43" w14:textId="777BDAE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27905" w14:textId="658ACA1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31612,88</w:t>
            </w:r>
          </w:p>
        </w:tc>
      </w:tr>
      <w:tr w:rsidR="00B44B87" w:rsidRPr="00FB3ABC" w14:paraId="2FC3384B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2011" w14:textId="1B105614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9D004" w14:textId="1877579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3293,66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E035E" w14:textId="35679B5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3402,55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405CA" w14:textId="62BF128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3538,66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EBA6" w14:textId="5736882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33444" w14:textId="62131CF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3827,41</w:t>
            </w:r>
          </w:p>
        </w:tc>
      </w:tr>
      <w:tr w:rsidR="00B44B87" w:rsidRPr="00FB3ABC" w14:paraId="1A8C8A2B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547C" w14:textId="5CC2FCF4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2C0A" w14:textId="124AD17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93EFF" w14:textId="5B51F89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2040,46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7B6D" w14:textId="72BA0A6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5E6AE" w14:textId="662DD39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2206,97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7222" w14:textId="071ABD9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2295,24</w:t>
            </w:r>
          </w:p>
        </w:tc>
      </w:tr>
      <w:tr w:rsidR="00B44B87" w:rsidRPr="00FB3ABC" w14:paraId="4CD002F3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99" w14:textId="3F6F059E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7A261" w14:textId="27E8281E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D2181" w14:textId="1057CDB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3801,53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B2988" w14:textId="137B652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50DD0" w14:textId="7FE57A0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4111,73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FC260" w14:textId="2187B3C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4276,20</w:t>
            </w:r>
          </w:p>
        </w:tc>
      </w:tr>
      <w:tr w:rsidR="00B44B87" w:rsidRPr="00FB3ABC" w14:paraId="79CE327A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065B" w14:textId="2137443C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0B868" w14:textId="6E09246C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187D" w14:textId="6FC72D7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9603,19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B61C9" w14:textId="4728B767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9977,10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30A1A" w14:textId="0010BDA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5620" w14:textId="1D48F50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10780,71</w:t>
            </w:r>
          </w:p>
        </w:tc>
      </w:tr>
      <w:tr w:rsidR="00B44B87" w:rsidRPr="00FB3ABC" w14:paraId="3A965A21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A605" w14:textId="6041705C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BE662" w14:textId="12ECF85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20BE7" w14:textId="27FF1CA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917,51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6FA3" w14:textId="00FC3693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AAE6F" w14:textId="66C6667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2B995" w14:textId="6454CA0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1028,77</w:t>
            </w:r>
          </w:p>
        </w:tc>
      </w:tr>
      <w:tr w:rsidR="00B44B87" w:rsidRPr="00FB3ABC" w14:paraId="2B971ED3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6507" w14:textId="49806CF6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C8A7F" w14:textId="23D65C3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1203,47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9F285" w14:textId="719C40E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1264,85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99DA1" w14:textId="1272F47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1305,56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DDA3" w14:textId="5F18B67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1357,78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A03D" w14:textId="521CF98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1412,09</w:t>
            </w:r>
          </w:p>
        </w:tc>
      </w:tr>
      <w:tr w:rsidR="00B44B87" w:rsidRPr="00FB3ABC" w14:paraId="4944118F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563F" w14:textId="5EE0F6A7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7A7AC" w14:textId="3C9C908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3257,68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43D5" w14:textId="5D61232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3423,83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F0DC3" w14:textId="728F153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9AFA" w14:textId="762CDA34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37F3" w14:textId="31BC023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3836,83</w:t>
            </w:r>
          </w:p>
        </w:tc>
      </w:tr>
      <w:tr w:rsidR="00B44B87" w:rsidRPr="00FB3ABC" w14:paraId="03CEAB5E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233" w14:textId="776343F9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9C3E9" w14:textId="14ACCAA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3819,46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6BE8" w14:textId="43E7FD27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4014,25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67D7" w14:textId="35E7A4C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4129,70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984A9" w14:textId="12A81C97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3346B" w14:textId="565D813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4466,69</w:t>
            </w:r>
          </w:p>
        </w:tc>
      </w:tr>
      <w:tr w:rsidR="00B44B87" w:rsidRPr="00FB3ABC" w14:paraId="74DF1766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D4FF" w14:textId="3633A975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7F5AF" w14:textId="5C338CF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44721,57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8F326" w14:textId="40B5074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46748,15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4B19A" w14:textId="7BE5E7B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48353,69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E2EA5" w14:textId="3DF65F8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50047,25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057A4" w14:textId="2FBB52A6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52049,14</w:t>
            </w:r>
          </w:p>
        </w:tc>
      </w:tr>
      <w:tr w:rsidR="00B44B87" w:rsidRPr="00FB3ABC" w14:paraId="5160819E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A8AE" w14:textId="76F8CD09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0E22B" w14:textId="405E8245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10173,11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165FC" w14:textId="04B8745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10632,48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50A3" w14:textId="335447A9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10995,94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C39C2" w14:textId="434DE34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09853" w14:textId="1E140BA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11833,76</w:t>
            </w:r>
          </w:p>
        </w:tc>
      </w:tr>
      <w:tr w:rsidR="00B44B87" w:rsidRPr="00FB3ABC" w14:paraId="730096B4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7BD0" w14:textId="41DEC2D0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907A" w14:textId="0210EE9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3184,93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4B20" w14:textId="5E9E3BFF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3347,36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3C3F3" w14:textId="77708C5D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3481,26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0F308" w14:textId="33C5BDC1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844C3" w14:textId="440D533B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3733,96</w:t>
            </w:r>
          </w:p>
        </w:tc>
      </w:tr>
      <w:tr w:rsidR="00B44B87" w:rsidRPr="00FB3ABC" w14:paraId="608363A8" w14:textId="77777777" w:rsidTr="00BE7BA3">
        <w:trPr>
          <w:trHeight w:val="2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6DC6" w14:textId="19E478CF" w:rsidR="00B44B87" w:rsidRPr="00FB3ABC" w:rsidRDefault="00B44B87" w:rsidP="00B44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B3A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F7B9E" w14:textId="4E3EC82A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297595,03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626E1" w14:textId="5991C2E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312248,69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E4E59" w14:textId="47EF1B58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324241,90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0602F" w14:textId="3AF8C960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336848,13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B93A" w14:textId="75522982" w:rsidR="00B44B87" w:rsidRPr="00B44B87" w:rsidRDefault="00B44B87" w:rsidP="00B44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44B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350290,70</w:t>
            </w:r>
          </w:p>
        </w:tc>
      </w:tr>
    </w:tbl>
    <w:p w14:paraId="43736359" w14:textId="77777777" w:rsidR="009E5EF0" w:rsidRDefault="009E5EF0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CC47AD" w14:textId="3CEF4D40" w:rsidR="005E3D67" w:rsidRDefault="0052385A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10 -</w:t>
      </w:r>
      <w:r w:rsidR="005E3D67">
        <w:rPr>
          <w:rFonts w:ascii="Times New Roman" w:hAnsi="Times New Roman" w:cs="Times New Roman"/>
          <w:sz w:val="28"/>
          <w:szCs w:val="28"/>
        </w:rPr>
        <w:t xml:space="preserve"> Расчет показателей экономии</w:t>
      </w:r>
    </w:p>
    <w:tbl>
      <w:tblPr>
        <w:tblW w:w="14307" w:type="dxa"/>
        <w:tblLook w:val="04A0" w:firstRow="1" w:lastRow="0" w:firstColumn="1" w:lastColumn="0" w:noHBand="0" w:noVBand="1"/>
      </w:tblPr>
      <w:tblGrid>
        <w:gridCol w:w="3251"/>
        <w:gridCol w:w="2268"/>
        <w:gridCol w:w="1701"/>
        <w:gridCol w:w="1842"/>
        <w:gridCol w:w="1843"/>
        <w:gridCol w:w="1701"/>
        <w:gridCol w:w="1701"/>
      </w:tblGrid>
      <w:tr w:rsidR="000233FC" w:rsidRPr="00BF2CA5" w14:paraId="4600E66C" w14:textId="77777777" w:rsidTr="00F640F6">
        <w:trPr>
          <w:trHeight w:val="20"/>
        </w:trPr>
        <w:tc>
          <w:tcPr>
            <w:tcW w:w="32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B00" w14:textId="6AC9B1B0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42C6" w14:textId="6443EDDA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Экономия дизельного топлива за период действия программы, тонн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C879" w14:textId="2BE34B6F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Экономия топлива за период действия программы по годам, тонн</w:t>
            </w:r>
          </w:p>
        </w:tc>
      </w:tr>
      <w:tr w:rsidR="000233FC" w:rsidRPr="00BF2CA5" w14:paraId="32CB6A02" w14:textId="77777777" w:rsidTr="00F640F6">
        <w:trPr>
          <w:trHeight w:val="20"/>
        </w:trPr>
        <w:tc>
          <w:tcPr>
            <w:tcW w:w="32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A6EA" w14:textId="77777777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2690" w14:textId="77777777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E76EE" w14:textId="339E28A4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6E5D" w14:textId="5589F39E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C0D2" w14:textId="2853DEA6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2CBB" w14:textId="34914F83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BFE6" w14:textId="45A419D3" w:rsidR="000233FC" w:rsidRPr="002A3901" w:rsidRDefault="000233FC" w:rsidP="0002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5C33D8" w:rsidRPr="00BF2CA5" w14:paraId="382B128D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8F7A" w14:textId="68EBD111" w:rsidR="005C33D8" w:rsidRPr="002A3901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624F8" w14:textId="4208FF94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B5FF" w14:textId="59C21C47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4C82F" w14:textId="06C3BF84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9708" w14:textId="1E96D7C3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ECD39" w14:textId="1BE01F25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3C9D7" w14:textId="001796FA" w:rsidR="005C33D8" w:rsidRPr="002A3901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1AE284F1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8A01" w14:textId="24B5F5AD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23FF3" w14:textId="6E41A0B6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0024B" w14:textId="2407A1B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E71D" w14:textId="53D348A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24A5" w14:textId="6B9773C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9101" w14:textId="2C427BB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49CA4" w14:textId="0D90888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15EC962E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E0BF" w14:textId="29AAE74A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FF5E" w14:textId="66BF5F0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77C2" w14:textId="7CD2583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4117" w14:textId="2C901B0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1F3B0" w14:textId="2F692FDC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E62BC" w14:textId="715DE8BB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E77D4" w14:textId="3AB637A8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5370D9E7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2732" w14:textId="39F93F20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E83C1" w14:textId="56AE5628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4891" w14:textId="7B820D42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B4A6" w14:textId="4743860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1334" w14:textId="04798780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95FE" w14:textId="454FDB8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324E4" w14:textId="23A542A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257E7466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4AF6" w14:textId="17CDD3D2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C8341" w14:textId="792C0D9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8C687" w14:textId="15F9CEA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4D639" w14:textId="2B792D3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B36DA" w14:textId="62C957D2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23A2" w14:textId="613B0B3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7E0E8" w14:textId="312B68AC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59B55BA4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42FE" w14:textId="1B60F639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B1796" w14:textId="2A12BB5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9FB59" w14:textId="695B60D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C471E" w14:textId="719E96C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362B" w14:textId="6C0A5FF9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FB84" w14:textId="6510C90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8E65F" w14:textId="4FFC9E8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12D726EF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8BDB" w14:textId="3870C0BB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70BE7" w14:textId="2BA8DB5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9CB77" w14:textId="2959A4F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3D11" w14:textId="6F1A52F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8ECB" w14:textId="5FEEF479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0BE84" w14:textId="6D25BF4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98D57" w14:textId="5C27707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497BC157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62DB" w14:textId="54876D17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66911" w14:textId="07F31B9B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43BEA" w14:textId="70125A4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B671C" w14:textId="0B1E0F7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749E" w14:textId="1B450328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83E7" w14:textId="4196D9B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5F8BA" w14:textId="532B268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7DD67144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F9C7" w14:textId="07BF44B8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F1298" w14:textId="1476C6F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D6BC8" w14:textId="39731710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A9EE" w14:textId="0F4895DC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DF5F" w14:textId="6EA9D29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921D1" w14:textId="0401CBF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34C1" w14:textId="53FBABF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5D685DF7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47DF" w14:textId="7AB55F7E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0DC0" w14:textId="2BBC2B1B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D5C1A" w14:textId="7900CA4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3152F" w14:textId="2E5D757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06757" w14:textId="527118F2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96871" w14:textId="57D6E244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8B05C" w14:textId="69B3292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2B57589D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C538" w14:textId="4E31052D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FABD1" w14:textId="6CCE6CD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1AF61" w14:textId="193FF22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21FCF" w14:textId="4539823B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B46E7" w14:textId="4A45F6E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BEBC0" w14:textId="791D3A0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00ACE" w14:textId="714911E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337BD45F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3D99" w14:textId="295D8EB5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B0A20" w14:textId="46318F1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6EE2A" w14:textId="1B401366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BC343" w14:textId="0434F31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E9A82" w14:textId="7E5F8F2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5DC5" w14:textId="3304A3E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21A9" w14:textId="5411178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0C8E9D51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1362" w14:textId="62D8CF32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76C64" w14:textId="764BB7F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3EC80" w14:textId="2EBFA55A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4CAEE" w14:textId="09374058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03E5" w14:textId="27AC30DC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4568F" w14:textId="13DB26F1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99B24" w14:textId="597195C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757CF55E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B5EF" w14:textId="32919711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E8F55" w14:textId="51DDE25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D6CDF" w14:textId="758D111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67B4F" w14:textId="3FD6B3D2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54671" w14:textId="2ABD45F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C0E21" w14:textId="3A3139C5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E0DA" w14:textId="0D8200C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15B31B07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7BF" w14:textId="165D4237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369BB" w14:textId="4841DD08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38DA" w14:textId="4F648D56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B7DE" w14:textId="5F8EFB2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3B417" w14:textId="0B46CC8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0942C" w14:textId="362064E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13035" w14:textId="13CCBFCD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C33D8" w:rsidRPr="00BF2CA5" w14:paraId="1E7B340C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A433" w14:textId="12C2060F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912AB" w14:textId="21C94E2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DF14E" w14:textId="30E6DDE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063D" w14:textId="23DCF816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F4840" w14:textId="6F262ACC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37CEA" w14:textId="2644C6E7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C09A7" w14:textId="378F49E2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</w:t>
            </w:r>
          </w:p>
        </w:tc>
      </w:tr>
      <w:tr w:rsidR="005C33D8" w:rsidRPr="00BF2CA5" w14:paraId="768DA686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F27C" w14:textId="77777777" w:rsidR="005C33D8" w:rsidRPr="00BF2CA5" w:rsidRDefault="005C33D8" w:rsidP="005C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F2C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45284" w14:textId="42C8FF1F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16,938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C579" w14:textId="0F124543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1,174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98EAC" w14:textId="4AF7CCDE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31C8D" w14:textId="1F7B3CF6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B0C51" w14:textId="55DE7AD0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430A7" w14:textId="531A6869" w:rsidR="005C33D8" w:rsidRPr="005C33D8" w:rsidRDefault="005C33D8" w:rsidP="005C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C33D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0,32</w:t>
            </w:r>
          </w:p>
        </w:tc>
      </w:tr>
    </w:tbl>
    <w:p w14:paraId="08AB02DC" w14:textId="1D5D3CDB" w:rsidR="005E3D67" w:rsidRDefault="004B7C9D" w:rsidP="00A9096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E3D67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52385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52385A">
        <w:rPr>
          <w:rFonts w:ascii="Times New Roman" w:hAnsi="Times New Roman" w:cs="Times New Roman"/>
          <w:sz w:val="28"/>
          <w:szCs w:val="28"/>
        </w:rPr>
        <w:t>родолжение</w:t>
      </w:r>
    </w:p>
    <w:tbl>
      <w:tblPr>
        <w:tblW w:w="14609" w:type="dxa"/>
        <w:tblLayout w:type="fixed"/>
        <w:tblLook w:val="04A0" w:firstRow="1" w:lastRow="0" w:firstColumn="1" w:lastColumn="0" w:noHBand="0" w:noVBand="1"/>
      </w:tblPr>
      <w:tblGrid>
        <w:gridCol w:w="3251"/>
        <w:gridCol w:w="2268"/>
        <w:gridCol w:w="1701"/>
        <w:gridCol w:w="1842"/>
        <w:gridCol w:w="1843"/>
        <w:gridCol w:w="1701"/>
        <w:gridCol w:w="1701"/>
        <w:gridCol w:w="302"/>
      </w:tblGrid>
      <w:tr w:rsidR="006E4AED" w:rsidRPr="001531C8" w14:paraId="10F6CE1F" w14:textId="77777777" w:rsidTr="00F640F6">
        <w:trPr>
          <w:trHeight w:val="20"/>
        </w:trPr>
        <w:tc>
          <w:tcPr>
            <w:tcW w:w="325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F744" w14:textId="7FB96521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9C817" w14:textId="742D8E55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Экономия финансовых средств за период действия программы, тыс. рублей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C811" w14:textId="14F0094F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Экономия финансовых средств за период действия программы по годам, тыс. рублей</w:t>
            </w:r>
          </w:p>
        </w:tc>
        <w:tc>
          <w:tcPr>
            <w:tcW w:w="302" w:type="dxa"/>
            <w:shd w:val="clear" w:color="auto" w:fill="auto"/>
            <w:vAlign w:val="center"/>
          </w:tcPr>
          <w:p w14:paraId="25783E32" w14:textId="77777777" w:rsidR="006E4AED" w:rsidRPr="001531C8" w:rsidRDefault="006E4AED" w:rsidP="006E4A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E4AED" w:rsidRPr="001531C8" w14:paraId="67842316" w14:textId="77777777" w:rsidTr="00F640F6">
        <w:trPr>
          <w:trHeight w:val="70"/>
        </w:trPr>
        <w:tc>
          <w:tcPr>
            <w:tcW w:w="32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2A70" w14:textId="77777777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ECC5" w14:textId="77777777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25D9" w14:textId="64B43B7C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A08B" w14:textId="715ADDA9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BC81" w14:textId="45F67F86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B69B1" w14:textId="1C871D82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9A6C" w14:textId="0683D84D" w:rsidR="006E4AED" w:rsidRPr="002A3901" w:rsidRDefault="006E4AED" w:rsidP="006E4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302" w:type="dxa"/>
            <w:shd w:val="clear" w:color="auto" w:fill="auto"/>
            <w:vAlign w:val="center"/>
          </w:tcPr>
          <w:p w14:paraId="091AE306" w14:textId="77777777" w:rsidR="006E4AED" w:rsidRPr="001531C8" w:rsidRDefault="006E4AED" w:rsidP="006E4A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1E1625C2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907E" w14:textId="28A1DE2F" w:rsidR="002A3901" w:rsidRPr="002A3901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DB96" w14:textId="304BFD4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2703B" w14:textId="0658AC5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84BB2" w14:textId="12D7602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CB159" w14:textId="6B9102B2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C7A53" w14:textId="352165E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D9792" w14:textId="5D4EC62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021C9894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46630319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3B99" w14:textId="64D581B2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24F4C" w14:textId="6E41936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4575F" w14:textId="3214965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8AF08" w14:textId="5AD86F1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F7F60" w14:textId="3C2A4C8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6BED" w14:textId="3DC7817C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4C12" w14:textId="29BF37B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383E3AD0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28EFE43A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9F23" w14:textId="6DDD7496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7DF5F" w14:textId="64C05F6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0DDDE" w14:textId="27C9D7E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C4F96" w14:textId="056D748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60156" w14:textId="531BC87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23E5" w14:textId="6BE749C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3F883" w14:textId="23059C5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32D177DB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1F8F47A7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4C7B" w14:textId="63CE800C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9C221" w14:textId="4319113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A0C58" w14:textId="294AF7F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87505" w14:textId="3C169F9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E0D9F" w14:textId="4AF4F87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D4735" w14:textId="32EC9ED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89CE" w14:textId="3A9634A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3D707D9A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25A2730B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88D0" w14:textId="04133962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87C7" w14:textId="33B55AA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B1742" w14:textId="2F6F04B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81DFC" w14:textId="5114F21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332AC" w14:textId="2B974D3E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BE06E" w14:textId="667B1FE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D9DAD" w14:textId="1C840610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7996B4C9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2B962C36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2650" w14:textId="708D231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C98A" w14:textId="4F64321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BD5C7" w14:textId="0FE9542E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51F45" w14:textId="054F1D5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43CC" w14:textId="47244D2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EEFFC" w14:textId="56B152EC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9483A" w14:textId="6BC6FB9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44D49CF5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27E47BB1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D8DA" w14:textId="718815ED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DF6BD" w14:textId="51E3036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C1F47" w14:textId="4BAE406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8A38F" w14:textId="76EA3930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78AB3" w14:textId="12A0CAF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E8A5" w14:textId="3D98431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9BFD5" w14:textId="1553D5B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5D412991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7A28ED0B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EAE1" w14:textId="0CBE0695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6859" w14:textId="0D079A0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8052A" w14:textId="4C3B15C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F87E" w14:textId="11BEC7D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BEA9D" w14:textId="5F05291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47802" w14:textId="64065B1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C98A7" w14:textId="62E0F48A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206913CA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168BECC0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5D6" w14:textId="710F41BE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8985" w14:textId="77ADF807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57A08" w14:textId="6B12500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7639E" w14:textId="389462E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6EA8" w14:textId="2FA3DDD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2D6BB" w14:textId="3C8330DE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4AA82" w14:textId="0FF6765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55AE309D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4131577A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42F1" w14:textId="7159F80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CC14" w14:textId="681128CA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CEAD6" w14:textId="7D278CB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0DA6" w14:textId="714E853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8786" w14:textId="6C59CAD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E0103" w14:textId="4BC6E8E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80F" w14:textId="28E0CCB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49A1045E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17694EC0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A82F" w14:textId="238D14DD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1C3C8" w14:textId="7556BE2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53CA1" w14:textId="53196AAE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3ACD9" w14:textId="111E80E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0228" w14:textId="5A43389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EA626" w14:textId="5FDFC90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8F61E" w14:textId="27311F1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6D66AF8B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5409C69C" w14:textId="77777777" w:rsidTr="00F640F6">
        <w:trPr>
          <w:trHeight w:val="20"/>
        </w:trPr>
        <w:tc>
          <w:tcPr>
            <w:tcW w:w="32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EDAEA" w14:textId="7666208C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12190" w14:textId="1BC99FC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B7771" w14:textId="22836D22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1F07C" w14:textId="26FE83C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39500" w14:textId="0D12154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7CD36" w14:textId="09C7102D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84A8A" w14:textId="34C4377C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1C506A46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589B08D8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FB77F" w14:textId="46FB98E4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F7181" w14:textId="2104802C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2510E" w14:textId="66915F2B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C7535" w14:textId="71FCEDA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9340A" w14:textId="0F3520BE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E4FE8" w14:textId="0435D831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C3CD0" w14:textId="20B38800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</w:tcPr>
          <w:p w14:paraId="55A5E6FB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47688FC8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7043" w14:textId="3D252A63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7276" w14:textId="44B5E5C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3F494" w14:textId="22752452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AB831" w14:textId="02FF19BC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91542" w14:textId="0F8B00C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3634" w14:textId="62A90CE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94FB1" w14:textId="0A612FD9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</w:tcPr>
          <w:p w14:paraId="56F31B3B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60F61459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3DF1" w14:textId="55D7DD59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61646" w14:textId="113C322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7F827" w14:textId="4D754C3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7B22E" w14:textId="27F965D2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B6987" w14:textId="25C3F797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C1936" w14:textId="69FE2E93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01D29" w14:textId="574DAB9F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55DB8124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575AB19A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851A" w14:textId="7F819176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306E" w14:textId="4D5C9A2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7AE49" w14:textId="59BDD404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5FC03" w14:textId="627B94D0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E298" w14:textId="3A08D6F7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C373" w14:textId="002B8EB0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F1A4" w14:textId="220D97F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31,36</w:t>
            </w:r>
          </w:p>
        </w:tc>
        <w:tc>
          <w:tcPr>
            <w:tcW w:w="302" w:type="dxa"/>
            <w:shd w:val="clear" w:color="auto" w:fill="auto"/>
            <w:vAlign w:val="center"/>
            <w:hideMark/>
          </w:tcPr>
          <w:p w14:paraId="777ED267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A3901" w:rsidRPr="001531C8" w14:paraId="1E17FD09" w14:textId="77777777" w:rsidTr="00F640F6">
        <w:trPr>
          <w:trHeight w:val="2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67B0" w14:textId="583AFD14" w:rsidR="002A3901" w:rsidRPr="00901E2A" w:rsidRDefault="002A3901" w:rsidP="002A3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2C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0C392" w14:textId="67F942C5" w:rsidR="002A3901" w:rsidRPr="002A3901" w:rsidRDefault="00073046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1511,92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BA2D0" w14:textId="16F87826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96,70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1D941" w14:textId="5D185F2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523,68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88EB2" w14:textId="19E9FF95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714B6" w14:textId="233A98C7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363,44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5FFC" w14:textId="44168BF8" w:rsidR="002A3901" w:rsidRPr="002A3901" w:rsidRDefault="002A3901" w:rsidP="002A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31,36</w:t>
            </w:r>
          </w:p>
        </w:tc>
        <w:tc>
          <w:tcPr>
            <w:tcW w:w="302" w:type="dxa"/>
            <w:shd w:val="clear" w:color="auto" w:fill="auto"/>
            <w:vAlign w:val="center"/>
          </w:tcPr>
          <w:p w14:paraId="74092687" w14:textId="77777777" w:rsidR="002A3901" w:rsidRPr="001531C8" w:rsidRDefault="002A3901" w:rsidP="002A39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01BE8D32" w14:textId="77777777" w:rsidR="004B114B" w:rsidRDefault="004B114B" w:rsidP="0039263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FEB5F" w14:textId="6839855F" w:rsidR="00392633" w:rsidRDefault="0052385A" w:rsidP="0039263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  <w:r w:rsidR="00392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7C9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родолжение</w:t>
      </w:r>
    </w:p>
    <w:tbl>
      <w:tblPr>
        <w:tblW w:w="14457" w:type="dxa"/>
        <w:tblLook w:val="04A0" w:firstRow="1" w:lastRow="0" w:firstColumn="1" w:lastColumn="0" w:noHBand="0" w:noVBand="1"/>
      </w:tblPr>
      <w:tblGrid>
        <w:gridCol w:w="4101"/>
        <w:gridCol w:w="1134"/>
        <w:gridCol w:w="1124"/>
        <w:gridCol w:w="1036"/>
        <w:gridCol w:w="1036"/>
        <w:gridCol w:w="1036"/>
        <w:gridCol w:w="998"/>
        <w:gridCol w:w="998"/>
        <w:gridCol w:w="998"/>
        <w:gridCol w:w="998"/>
        <w:gridCol w:w="998"/>
      </w:tblGrid>
      <w:tr w:rsidR="005C63C6" w:rsidRPr="002A3901" w14:paraId="72026990" w14:textId="77777777" w:rsidTr="001F62E7">
        <w:trPr>
          <w:trHeight w:val="70"/>
        </w:trPr>
        <w:tc>
          <w:tcPr>
            <w:tcW w:w="41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6EE" w14:textId="0E243649" w:rsidR="005C63C6" w:rsidRPr="002A3901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103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7E5A" w14:textId="0F6616D1" w:rsidR="005C63C6" w:rsidRPr="002A3901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Суммарные затраты ТЭР</w:t>
            </w:r>
          </w:p>
        </w:tc>
      </w:tr>
      <w:tr w:rsidR="005C63C6" w:rsidRPr="002A3901" w14:paraId="48BF11CB" w14:textId="77777777" w:rsidTr="001F62E7">
        <w:trPr>
          <w:trHeight w:val="70"/>
        </w:trPr>
        <w:tc>
          <w:tcPr>
            <w:tcW w:w="410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0D69" w14:textId="03A5E3E3" w:rsidR="005C63C6" w:rsidRPr="002A3901" w:rsidRDefault="005C63C6" w:rsidP="005C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5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0D49" w14:textId="76E0AB44" w:rsidR="005C63C6" w:rsidRPr="002A3901" w:rsidRDefault="00EB3E75" w:rsidP="00E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т.</w:t>
            </w:r>
            <w:r w:rsidR="005C63C6" w:rsidRPr="002A390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у.т</w:t>
            </w:r>
            <w:proofErr w:type="spellEnd"/>
            <w:r w:rsidR="005C63C6" w:rsidRPr="002A390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. без учета воды</w:t>
            </w:r>
          </w:p>
        </w:tc>
        <w:tc>
          <w:tcPr>
            <w:tcW w:w="4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4B350" w14:textId="0A28AD70" w:rsidR="005C63C6" w:rsidRPr="002A3901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млн. руб. без НДС с учетом воды</w:t>
            </w:r>
          </w:p>
        </w:tc>
      </w:tr>
      <w:tr w:rsidR="005C63C6" w:rsidRPr="002A3901" w14:paraId="156706E4" w14:textId="77777777" w:rsidTr="0076200C">
        <w:trPr>
          <w:trHeight w:val="20"/>
        </w:trPr>
        <w:tc>
          <w:tcPr>
            <w:tcW w:w="41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EC29" w14:textId="1B0A34EA" w:rsidR="005C63C6" w:rsidRPr="002A3901" w:rsidRDefault="005C63C6" w:rsidP="005C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149F" w14:textId="79248F0A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126C" w14:textId="0A90777C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7A0C" w14:textId="63448578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FCC4" w14:textId="56C139FD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E64F" w14:textId="4DDA803E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091E" w14:textId="1DE7966C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8695" w14:textId="588281FA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F54B" w14:textId="21C13E5F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1F0E" w14:textId="0D82813B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29A3" w14:textId="62A4692E" w:rsidR="005C63C6" w:rsidRPr="003F67C4" w:rsidRDefault="005C63C6" w:rsidP="005C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F67C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8E1DF1" w:rsidRPr="002A3901" w14:paraId="1B5C0D23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89D8" w14:textId="32565CE0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714D3" w14:textId="250D4A8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2181,789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6B872" w14:textId="09F1863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2181,000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C66D" w14:textId="11B6F66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2180,241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F3BB5" w14:textId="3316872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2179,481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26F30" w14:textId="024BF1E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2179,481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D4A99" w14:textId="737A656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123,981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987D" w14:textId="02D8F8A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130,257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DC322" w14:textId="6528B3F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135,420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3D362" w14:textId="4A42EA9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140,788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11CE3" w14:textId="2C77947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146,419</w:t>
            </w:r>
          </w:p>
        </w:tc>
      </w:tr>
      <w:tr w:rsidR="008E1DF1" w:rsidRPr="002A3901" w14:paraId="36CD75FD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B0E3" w14:textId="3635D15F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9309" w14:textId="368C2C1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9AAF8" w14:textId="3A84744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255,079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0B8BF" w14:textId="066CC2C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254,763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4A41" w14:textId="1579D62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254,763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99BC4" w14:textId="7E18E83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254,763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4FEE0" w14:textId="7A9389A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2B7BB" w14:textId="6B85260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15,234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7168" w14:textId="7101803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E489F" w14:textId="6EA1635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16,457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4CB30" w14:textId="28B7D3C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17,115</w:t>
            </w:r>
          </w:p>
        </w:tc>
      </w:tr>
      <w:tr w:rsidR="008E1DF1" w:rsidRPr="002A3901" w14:paraId="6E3F9749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2B94" w14:textId="49ADF4BD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54C5D" w14:textId="1C9238B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673,846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F6638" w14:textId="309776B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673,694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11FC1" w14:textId="3DB20BF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673,342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E56F" w14:textId="7281F97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673,342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DC79E" w14:textId="7F4D2CC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673,342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78841" w14:textId="3F5D2A0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38,292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30526" w14:textId="7168037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40,235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94CFD" w14:textId="0FE62DC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41,823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B32A5" w14:textId="4AA8769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A847" w14:textId="250A2A1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45,236</w:t>
            </w:r>
          </w:p>
        </w:tc>
      </w:tr>
      <w:tr w:rsidR="008E1DF1" w:rsidRPr="002A3901" w14:paraId="3D4FCB59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BE9D" w14:textId="3192DE96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3B342" w14:textId="4EBC2F4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0EABA" w14:textId="246F88C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D62A" w14:textId="65DFBC3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AEA7" w14:textId="5343ABF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DE248" w14:textId="66283E5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154,309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FC27" w14:textId="3157026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B571B" w14:textId="293E369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99938" w14:textId="3D5FC4E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807A2" w14:textId="0E545EE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9A94B" w14:textId="1F93C98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10,367</w:t>
            </w:r>
          </w:p>
        </w:tc>
      </w:tr>
      <w:tr w:rsidR="008E1DF1" w:rsidRPr="002A3901" w14:paraId="7525CDAA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D792" w14:textId="6A71F7DB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86DC" w14:textId="30EBE71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470,713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19797" w14:textId="650C6D1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470,668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14463" w14:textId="28C2C7A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470,615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5D36" w14:textId="53713A0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470,564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9B2E3" w14:textId="39CB6CB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470,564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38CC7" w14:textId="314D06E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26,749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CA368" w14:textId="6C0C210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5A307" w14:textId="6DD7B72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F9A3" w14:textId="57E78CB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30,397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E7F6" w14:textId="1086D2B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31,613</w:t>
            </w:r>
          </w:p>
        </w:tc>
      </w:tr>
      <w:tr w:rsidR="008E1DF1" w:rsidRPr="002A3901" w14:paraId="09708802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D896" w14:textId="313E84D2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53462" w14:textId="4C168A5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57,961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4CEC" w14:textId="17C5E7A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E03A" w14:textId="1E53AB8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CC047" w14:textId="0AE95CE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927E7" w14:textId="359DB62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30F25" w14:textId="36D7F29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90145" w14:textId="39F5813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26D3C" w14:textId="3AB4130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8757" w14:textId="2A9B1A2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5E7DA" w14:textId="370BF5F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3,827</w:t>
            </w:r>
          </w:p>
        </w:tc>
      </w:tr>
      <w:tr w:rsidR="008E1DF1" w:rsidRPr="002A3901" w14:paraId="6879368C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620F" w14:textId="467A3438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0D6AB" w14:textId="7E60C9E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33FE" w14:textId="622EB2C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34,165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F50E5" w14:textId="348D72E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34,165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F2ED2" w14:textId="317DF65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34,165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3E8A8" w14:textId="48611D9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891DB" w14:textId="4DFB964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056D3" w14:textId="39E5377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B572" w14:textId="6827DB5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09342" w14:textId="6DDC41B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E1155" w14:textId="6FA6468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2,295</w:t>
            </w:r>
          </w:p>
        </w:tc>
      </w:tr>
      <w:tr w:rsidR="008E1DF1" w:rsidRPr="002A3901" w14:paraId="31D03033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86C8" w14:textId="59323091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E9D1C" w14:textId="50B8C82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64,697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E4770" w14:textId="5BE25C2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76EB9" w14:textId="15F6068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FA3A5" w14:textId="1A664CE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5D545" w14:textId="61A01EA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05499" w14:textId="32277AE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4DE6" w14:textId="2D9FD81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B1BA5" w14:textId="3917CAB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2710" w14:textId="0D69BDE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76B67" w14:textId="1F000DE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4,276</w:t>
            </w:r>
          </w:p>
        </w:tc>
      </w:tr>
      <w:tr w:rsidR="008E1DF1" w:rsidRPr="002A3901" w14:paraId="5BE4BDAA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E753" w14:textId="757E1DEA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38F6" w14:textId="56C5522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161,139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E061" w14:textId="6AEE49D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160,794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A6C0" w14:textId="5293672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160,630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E18D3" w14:textId="7BE8A62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20E8" w14:textId="273BB48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160,473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69C8C" w14:textId="35A53DE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73E3" w14:textId="1CF955D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9AD0" w14:textId="54FA8D2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2051C" w14:textId="24AF85D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046C" w14:textId="505A7BE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10,781</w:t>
            </w:r>
          </w:p>
        </w:tc>
      </w:tr>
      <w:tr w:rsidR="008E1DF1" w:rsidRPr="002A3901" w14:paraId="109B094B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F913" w14:textId="024E81CA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D6537" w14:textId="3888C6D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0D8ED" w14:textId="72417B0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EF629" w14:textId="551A841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63254" w14:textId="754AC65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5732A" w14:textId="50A6E85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9883" w14:textId="3E39CD6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7D54" w14:textId="0BB2AFB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9F201" w14:textId="1CCB456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6162F" w14:textId="5D7BC95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DF2CC" w14:textId="1FF2071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1,029</w:t>
            </w:r>
          </w:p>
        </w:tc>
      </w:tr>
      <w:tr w:rsidR="008E1DF1" w:rsidRPr="002A3901" w14:paraId="49113C8A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4F0D" w14:textId="18D5C587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71F2B" w14:textId="2E2C466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21,178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3B4C0" w14:textId="7396578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21,178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9F49A" w14:textId="69A8BC0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21,019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A364" w14:textId="0941EDE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21,019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E1F4D" w14:textId="4150617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D9C0C" w14:textId="430DE19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85066" w14:textId="7EDEBCB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34E" w14:textId="2C8B3CE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FD08B" w14:textId="6E59DB1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029BA" w14:textId="6354D45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1,412</w:t>
            </w:r>
          </w:p>
        </w:tc>
      </w:tr>
      <w:tr w:rsidR="008E1DF1" w:rsidRPr="002A3901" w14:paraId="0650DF8A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C5B64" w14:textId="5C0786CA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3438E" w14:textId="43B865C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57,328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36B8A" w14:textId="14246E3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57,328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15584" w14:textId="54A3EF7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A6E44" w14:textId="3025B13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4DADB" w14:textId="310D86A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38A02" w14:textId="7A09EC7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24052" w14:textId="4E35340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A8293" w14:textId="1DD76BC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13C0" w14:textId="0DDFEE6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7820" w14:textId="1B2CAFC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3,837</w:t>
            </w:r>
          </w:p>
        </w:tc>
      </w:tr>
      <w:tr w:rsidR="008E1DF1" w:rsidRPr="002A3901" w14:paraId="2940FB63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C5D6A" w14:textId="27CACD73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01DA" w14:textId="6EF329B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67,214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AFF43" w14:textId="0194B0D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67,214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F5282" w14:textId="4051141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66,487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CFC4C" w14:textId="017C134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66,487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7DCDB" w14:textId="0FFCE2E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66,487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5C0DA" w14:textId="4FBFC65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275D" w14:textId="4166677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6EF28" w14:textId="3CF78D2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993D" w14:textId="08FD1CF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8C7B" w14:textId="2360B0E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4,467</w:t>
            </w:r>
          </w:p>
        </w:tc>
      </w:tr>
      <w:tr w:rsidR="008E1DF1" w:rsidRPr="002A3901" w14:paraId="623E7ABD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47425" w14:textId="2A3874FE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876C6" w14:textId="7398F29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786,999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160C6" w14:textId="4DA02F5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782,742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5369" w14:textId="1544E49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778,486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C7EC" w14:textId="0F0323D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774,761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88E57" w14:textId="0683C468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774,761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95EC6" w14:textId="04A398D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44,722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58A20" w14:textId="7283678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46,748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D04F" w14:textId="4753406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22B7" w14:textId="4616ABE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4B346" w14:textId="71317D7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52,049</w:t>
            </w:r>
          </w:p>
        </w:tc>
      </w:tr>
      <w:tr w:rsidR="008E1DF1" w:rsidRPr="002A3901" w14:paraId="4A0E29E0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79DAC" w14:textId="52ED014D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905F" w14:textId="08128B9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179,024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71E4" w14:textId="4A8125F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178,028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90874" w14:textId="5799A0C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177,033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0EB3" w14:textId="3BBB149E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176,148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ECA95" w14:textId="1312CF1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176,148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EA300" w14:textId="104A21B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00DEA" w14:textId="3F693D65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10,632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2BED3" w14:textId="1C7CEBA3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10,996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F5F05" w14:textId="6AE86D9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11,379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D2FC2" w14:textId="0781D92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11,834</w:t>
            </w:r>
          </w:p>
        </w:tc>
      </w:tr>
      <w:tr w:rsidR="008E1DF1" w:rsidRPr="002A3901" w14:paraId="565F3BC4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94EB8" w14:textId="6957B652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DA23E" w14:textId="539E4E3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56,048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DD3F" w14:textId="7B2C413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5809F" w14:textId="6BCDD621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41938" w14:textId="529CAE6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861CB" w14:textId="5FDB1CA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55,581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8AAD" w14:textId="7FF97DF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3,185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0F833" w14:textId="7B3BC87C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7ED7" w14:textId="417F3AFF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4CE6E" w14:textId="3066A3A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02102" w14:textId="69BC4F7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3,734</w:t>
            </w:r>
          </w:p>
        </w:tc>
      </w:tr>
      <w:tr w:rsidR="008E1DF1" w:rsidRPr="002A3901" w14:paraId="37FE5229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D8F6" w14:textId="77777777" w:rsidR="008E1DF1" w:rsidRPr="002A390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74F26" w14:textId="73E702D7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5237,001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415CF" w14:textId="0064D99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5228,233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57819" w14:textId="37FBFD20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5220,236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1F03" w14:textId="592A7FDA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5214,609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B9E51" w14:textId="4E77C482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5214,142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CAFC0" w14:textId="66E1B824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297,595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F222E" w14:textId="5B12FBA9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312,249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18DA" w14:textId="6FF197C6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324,242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2A60" w14:textId="357977BD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336,848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9424" w14:textId="082F872B" w:rsidR="008E1DF1" w:rsidRPr="008E1DF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350,291</w:t>
            </w:r>
          </w:p>
        </w:tc>
      </w:tr>
    </w:tbl>
    <w:p w14:paraId="12055788" w14:textId="063B5810" w:rsidR="00392633" w:rsidRPr="002A3901" w:rsidRDefault="004B7C9D" w:rsidP="0039263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18"/>
        </w:rPr>
      </w:pPr>
      <w:r w:rsidRPr="002A3901">
        <w:rPr>
          <w:rFonts w:ascii="Times New Roman" w:hAnsi="Times New Roman" w:cs="Times New Roman"/>
          <w:sz w:val="28"/>
          <w:szCs w:val="18"/>
        </w:rPr>
        <w:t>Т</w:t>
      </w:r>
      <w:r w:rsidR="00392633" w:rsidRPr="002A3901">
        <w:rPr>
          <w:rFonts w:ascii="Times New Roman" w:hAnsi="Times New Roman" w:cs="Times New Roman"/>
          <w:sz w:val="28"/>
          <w:szCs w:val="18"/>
        </w:rPr>
        <w:t xml:space="preserve">аблица </w:t>
      </w:r>
      <w:r w:rsidR="0052385A" w:rsidRPr="002A3901">
        <w:rPr>
          <w:rFonts w:ascii="Times New Roman" w:hAnsi="Times New Roman" w:cs="Times New Roman"/>
          <w:sz w:val="28"/>
          <w:szCs w:val="18"/>
        </w:rPr>
        <w:t>10</w:t>
      </w:r>
      <w:r w:rsidR="00392633" w:rsidRPr="002A3901">
        <w:rPr>
          <w:rFonts w:ascii="Times New Roman" w:hAnsi="Times New Roman" w:cs="Times New Roman"/>
          <w:sz w:val="28"/>
          <w:szCs w:val="18"/>
        </w:rPr>
        <w:t xml:space="preserve"> </w:t>
      </w:r>
      <w:r w:rsidRPr="002A3901">
        <w:rPr>
          <w:rFonts w:ascii="Times New Roman" w:hAnsi="Times New Roman" w:cs="Times New Roman"/>
          <w:sz w:val="28"/>
          <w:szCs w:val="18"/>
        </w:rPr>
        <w:t>- П</w:t>
      </w:r>
      <w:r w:rsidR="0052385A" w:rsidRPr="002A3901">
        <w:rPr>
          <w:rFonts w:ascii="Times New Roman" w:hAnsi="Times New Roman" w:cs="Times New Roman"/>
          <w:sz w:val="28"/>
          <w:szCs w:val="18"/>
        </w:rPr>
        <w:t>родолжение</w:t>
      </w:r>
    </w:p>
    <w:tbl>
      <w:tblPr>
        <w:tblW w:w="14449" w:type="dxa"/>
        <w:tblLook w:val="04A0" w:firstRow="1" w:lastRow="0" w:firstColumn="1" w:lastColumn="0" w:noHBand="0" w:noVBand="1"/>
      </w:tblPr>
      <w:tblGrid>
        <w:gridCol w:w="4101"/>
        <w:gridCol w:w="1134"/>
        <w:gridCol w:w="1134"/>
        <w:gridCol w:w="992"/>
        <w:gridCol w:w="1134"/>
        <w:gridCol w:w="993"/>
        <w:gridCol w:w="992"/>
        <w:gridCol w:w="992"/>
        <w:gridCol w:w="992"/>
        <w:gridCol w:w="993"/>
        <w:gridCol w:w="992"/>
      </w:tblGrid>
      <w:tr w:rsidR="009602CF" w:rsidRPr="002A3901" w14:paraId="4EF7D764" w14:textId="77777777" w:rsidTr="00EB3E75">
        <w:trPr>
          <w:trHeight w:val="70"/>
        </w:trPr>
        <w:tc>
          <w:tcPr>
            <w:tcW w:w="41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5B8C" w14:textId="7297115B" w:rsidR="009602CF" w:rsidRPr="00EB3E75" w:rsidRDefault="009602CF" w:rsidP="0096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 ДЭС</w:t>
            </w:r>
          </w:p>
        </w:tc>
        <w:tc>
          <w:tcPr>
            <w:tcW w:w="103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9BC8" w14:textId="58BA2D5E" w:rsidR="009602CF" w:rsidRPr="00EB3E75" w:rsidRDefault="009602CF" w:rsidP="0096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Экономия ТЭР в результате реализации программы</w:t>
            </w:r>
          </w:p>
        </w:tc>
      </w:tr>
      <w:tr w:rsidR="009602CF" w:rsidRPr="002A3901" w14:paraId="09BE835C" w14:textId="77777777" w:rsidTr="00EB3E75">
        <w:trPr>
          <w:trHeight w:val="70"/>
        </w:trPr>
        <w:tc>
          <w:tcPr>
            <w:tcW w:w="410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F0A4" w14:textId="14D2B5D9" w:rsidR="009602CF" w:rsidRPr="00EB3E75" w:rsidRDefault="009602CF" w:rsidP="00960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ABC7" w14:textId="6D30788E" w:rsidR="009602CF" w:rsidRPr="00EB3E75" w:rsidRDefault="001F62E7" w:rsidP="0096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т</w:t>
            </w:r>
            <w:r w:rsidR="00750A9C"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.</w:t>
            </w:r>
            <w:r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у.т</w:t>
            </w:r>
            <w:proofErr w:type="spellEnd"/>
            <w:r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 xml:space="preserve">. без учета </w:t>
            </w:r>
            <w:r w:rsidR="009602CF"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воды</w:t>
            </w:r>
          </w:p>
        </w:tc>
        <w:tc>
          <w:tcPr>
            <w:tcW w:w="49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6644" w14:textId="120E0B5D" w:rsidR="009602CF" w:rsidRPr="00EB3E75" w:rsidRDefault="001F62E7" w:rsidP="00960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 xml:space="preserve">млн. руб. без НДС </w:t>
            </w:r>
            <w:r w:rsidR="009602CF" w:rsidRPr="00EB3E7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ru-RU"/>
                <w14:ligatures w14:val="none"/>
              </w:rPr>
              <w:t>с учетом воды</w:t>
            </w:r>
          </w:p>
        </w:tc>
      </w:tr>
      <w:tr w:rsidR="009602CF" w:rsidRPr="002A3901" w14:paraId="7A50AABF" w14:textId="77777777" w:rsidTr="0076200C">
        <w:trPr>
          <w:trHeight w:val="20"/>
        </w:trPr>
        <w:tc>
          <w:tcPr>
            <w:tcW w:w="41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433A" w14:textId="7819C962" w:rsidR="009602CF" w:rsidRPr="00EB3E75" w:rsidRDefault="009602CF" w:rsidP="009602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FD0C" w14:textId="4661919D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B2DD" w14:textId="281C014A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ABB7" w14:textId="556A31C6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66BE" w14:textId="6604541E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6A01" w14:textId="4F1BDEE9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93A0F" w14:textId="7185C6B6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00A8" w14:textId="34252689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F123" w14:textId="10441756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D030" w14:textId="1F3FEF3F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8A0AC" w14:textId="72CA15C8" w:rsidR="009602CF" w:rsidRPr="00EB3E75" w:rsidRDefault="009602CF" w:rsidP="0075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B3E7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2029</w:t>
            </w:r>
          </w:p>
        </w:tc>
      </w:tr>
      <w:tr w:rsidR="008E1DF1" w:rsidRPr="002A3901" w14:paraId="5AE7EA41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1388" w14:textId="1EB264BD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Ярцево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8E12" w14:textId="5AE1DAC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74717" w14:textId="25922BC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F359E" w14:textId="73A743D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B668" w14:textId="72E19BC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A7C9D" w14:textId="54227FC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D3C89" w14:textId="5590253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819AF" w14:textId="15F015B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EDC0" w14:textId="367E789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68171" w14:textId="2CE5ABB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B536" w14:textId="01F8C04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5031B06B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9AE1" w14:textId="3CCF6DFE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Новый Городок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F88E1" w14:textId="4A8BF43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2CEB8" w14:textId="7623D6E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13E69" w14:textId="57F8A40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2C9E" w14:textId="78BA66D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8781" w14:textId="2208BB2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0349D" w14:textId="3EF4495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F2F38" w14:textId="3CAF672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5C6C" w14:textId="30142E8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D765A" w14:textId="1149230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20961" w14:textId="3DD2337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004E60D9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D57C" w14:textId="7CBB801D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Кривляк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A9BB" w14:textId="43FF6CE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620A8" w14:textId="3901AF3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FAFEF" w14:textId="10AA930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D5B0A" w14:textId="7AD7AED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A41CF" w14:textId="3F5C320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794B" w14:textId="440D273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92557" w14:textId="47A6FBD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A2E14" w14:textId="6C1764A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6AD4D" w14:textId="587D51C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33C5C" w14:textId="5AB81E7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47541B65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0A72" w14:textId="402EC661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Никулино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E7E84" w14:textId="4EF7CCA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85ECD" w14:textId="1372C63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9B7F1" w14:textId="3529D6A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24761" w14:textId="211CE63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423D" w14:textId="6CB8972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C32B" w14:textId="64763BE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71F89" w14:textId="26E6253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BF96" w14:textId="662E0C8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F97DD" w14:textId="0FA2E88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1BFE0" w14:textId="77BECB2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5ED0A8F8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D38D" w14:textId="5D7D5C2A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 Майское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104F5" w14:textId="008AD45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8066B" w14:textId="68FFB65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B016E" w14:textId="3502E0B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2822C" w14:textId="4A73281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A813" w14:textId="3ED4E36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8E01" w14:textId="6D84374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6C495" w14:textId="044ACF0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06AAA" w14:textId="44F6219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8A9C4" w14:textId="31730E4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58BE9" w14:textId="25F74F4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6B897944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18C0" w14:textId="2D45AACC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Фомка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E19D5" w14:textId="0823B37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1C1F0" w14:textId="5CA9A58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A11EA" w14:textId="734084E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E366C" w14:textId="0D36C59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A7CD0" w14:textId="0946221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67776" w14:textId="1BA9F57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1A49D" w14:textId="623AD4C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DE18" w14:textId="0601F4D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92E5C" w14:textId="141AC36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471FD" w14:textId="61C83F4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11D824FA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1EB7" w14:textId="64B63165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Нижне-Шадрино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FC266" w14:textId="6295D09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18F8F" w14:textId="286F6E8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25E3" w14:textId="55F0ADD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32D24" w14:textId="0D4A587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76FFB" w14:textId="78319A8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DDBA9" w14:textId="5A31863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0CF1E" w14:textId="38F63DD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67AE2" w14:textId="59AEA5B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E06D" w14:textId="1C17293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2BBDF" w14:textId="3F9488A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0B42B119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5108" w14:textId="3C91CF00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ф. Сым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1FB36" w14:textId="22016B0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F25C7" w14:textId="2B73EAD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10FE" w14:textId="1905519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C7FA" w14:textId="7C18B22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D8447" w14:textId="5A774BE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7BD4" w14:textId="404C5E6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C4E62" w14:textId="4CCEF53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7BB53" w14:textId="3AA2A16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A420E" w14:textId="0C17363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50A4B" w14:textId="7187226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0768B186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D3B7" w14:textId="40BF0EA3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Усть-Пит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5CBBE" w14:textId="2DA7863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5F7EF" w14:textId="0ED455F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589B5" w14:textId="02F23C0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09E38" w14:textId="21F65A0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D6C2" w14:textId="02E769F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E1CCB" w14:textId="6840E95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35509" w14:textId="1D44B9E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2A6F" w14:textId="709C79B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E14F" w14:textId="3DF6D83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A4647" w14:textId="41D1BBB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792ED6F0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050B" w14:textId="7CA162AC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Шишмарево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FC2CA" w14:textId="02D95A3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089EF" w14:textId="6767956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88BC3" w14:textId="0BDB669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8DF0" w14:textId="7AFB2FF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FD859" w14:textId="116C7F7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59DC" w14:textId="261BB12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42F4D" w14:textId="0F68E6B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789C6" w14:textId="4666B18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D1A84" w14:textId="6CB5355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F0C85" w14:textId="7ECD799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5E77CFA8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B2D8" w14:textId="56534A0F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с. Маковское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9BFB" w14:textId="0A628C3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EA98D" w14:textId="01AAC6B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56FF" w14:textId="0F9744E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4723" w14:textId="393B68F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BCAB" w14:textId="3737107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E601D" w14:textId="2BBE8E4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A0424" w14:textId="48649CA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971F" w14:textId="56DA4CE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B4306" w14:textId="0FC4B6B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710F4" w14:textId="08A1ABC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24127788" w14:textId="77777777" w:rsidTr="00BE7BA3">
        <w:trPr>
          <w:trHeight w:val="20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63646" w14:textId="544CF8BD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Айдара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EC537" w14:textId="56808B2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08B39" w14:textId="1C67987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9E50C" w14:textId="4D5198C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4C0F2" w14:textId="4E5FBC7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AD79C" w14:textId="49CD68A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53B60" w14:textId="3D478DF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3A7BE" w14:textId="7D1F128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0402" w14:textId="2C179DC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18E5B" w14:textId="210D1DE2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EF36D" w14:textId="0F40363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18621BFC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074AB" w14:textId="27EF5BF4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д. Колмогорово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837B6" w14:textId="6834EFE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0E72" w14:textId="51E4B9A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F046" w14:textId="4EB306B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8480" w14:textId="4516A76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9D885" w14:textId="111FED7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73072" w14:textId="2D6D21B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A6060" w14:textId="4EB350B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3058" w14:textId="502CFB5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B8859" w14:textId="68B1FCA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72C9" w14:textId="0F37B08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60A1687F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D2EBC" w14:textId="24A76BB2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ДЭС п. Новоназимово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6A7E7" w14:textId="10E67F3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3F4E" w14:textId="75AA702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D6CE0" w14:textId="269CD9C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A989" w14:textId="6A5BE39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D6A5" w14:textId="6236DD1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144AA" w14:textId="667AD9B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42DF5" w14:textId="11FE482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4081C" w14:textId="632396E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820F9" w14:textId="6760EA5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9B3E" w14:textId="0C0BF8C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26CF3B4E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2BB36" w14:textId="45DB4D27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CFBF" w14:textId="6DCC8EE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B703" w14:textId="5B92FBB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3EC1F" w14:textId="30CEDC7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628D1" w14:textId="0AECA44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C5AD" w14:textId="3367634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438F8" w14:textId="4254DCD0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41A3" w14:textId="4CA7F99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4BEE4" w14:textId="631E1FFE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FEE8" w14:textId="15BE37D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EC818" w14:textId="3D7090B7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8E1DF1" w:rsidRPr="002A3901" w14:paraId="501BC32B" w14:textId="77777777" w:rsidTr="00BE7BA3">
        <w:trPr>
          <w:trHeight w:val="20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2D91A" w14:textId="092BA192" w:rsidR="008E1DF1" w:rsidRPr="002A3901" w:rsidRDefault="008E1DF1" w:rsidP="008E1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901E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Сергеево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BC60" w14:textId="2059788F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A6127" w14:textId="2372DBE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EA6F" w14:textId="086AA0C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7994A" w14:textId="7DA6E228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07431" w14:textId="063F200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63A24" w14:textId="226C8803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155B7" w14:textId="38AA922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210C4" w14:textId="02B61C25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0D63" w14:textId="1F62647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752A" w14:textId="1CB5562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0,031</w:t>
            </w:r>
          </w:p>
        </w:tc>
      </w:tr>
      <w:tr w:rsidR="008E1DF1" w:rsidRPr="002A3901" w14:paraId="0E2BC7B1" w14:textId="77777777" w:rsidTr="008E1DF1">
        <w:trPr>
          <w:trHeight w:val="77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3F6F" w14:textId="77777777" w:rsidR="008E1DF1" w:rsidRPr="002A3901" w:rsidRDefault="008E1DF1" w:rsidP="008E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9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8F35" w14:textId="3EBB896D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B7E0" w14:textId="3B93E3E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DB20" w14:textId="3399FAF1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30CB" w14:textId="353CBEFA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2B13D" w14:textId="767744F9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ADFFD" w14:textId="73B782CA" w:rsidR="008E1DF1" w:rsidRPr="008E1DF1" w:rsidRDefault="008E1DF1" w:rsidP="0022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FCBC4" w14:textId="6221710C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1CC1" w14:textId="37FAC854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1060" w14:textId="2AE418BB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DFACF" w14:textId="0B958C16" w:rsidR="008E1DF1" w:rsidRPr="008E1DF1" w:rsidRDefault="008E1DF1" w:rsidP="008E1D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E1DF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0,031</w:t>
            </w:r>
          </w:p>
        </w:tc>
      </w:tr>
    </w:tbl>
    <w:p w14:paraId="58D578FC" w14:textId="169CD1E8" w:rsidR="000B4AF5" w:rsidRDefault="000B4AF5" w:rsidP="00CA0DD7">
      <w:pPr>
        <w:pStyle w:val="ConsPlusNormal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0B4AF5" w:rsidSect="004B7C9D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14:paraId="5723CA78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eastAsia="Calibri" w:hAnsi="Times New Roman" w:cs="Times New Roman"/>
          <w:sz w:val="40"/>
          <w:szCs w:val="40"/>
        </w:rPr>
      </w:pPr>
    </w:p>
    <w:p w14:paraId="114EEE21" w14:textId="1054BDFC" w:rsidR="000B4AF5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  <w:bookmarkStart w:id="1" w:name="_GoBack"/>
      <w:bookmarkEnd w:id="1"/>
      <w:r>
        <w:rPr>
          <w:rFonts w:ascii="Times New Roman" w:eastAsia="Calibri" w:hAnsi="Times New Roman" w:cs="Times New Roman"/>
          <w:sz w:val="40"/>
          <w:szCs w:val="40"/>
        </w:rPr>
        <w:t xml:space="preserve">ПРИЛОЖЕНИЯ К </w:t>
      </w:r>
      <w:r w:rsidRPr="00765C4E">
        <w:rPr>
          <w:rFonts w:ascii="Times New Roman" w:eastAsia="Calibri" w:hAnsi="Times New Roman" w:cs="Times New Roman"/>
          <w:sz w:val="40"/>
          <w:szCs w:val="40"/>
        </w:rPr>
        <w:t>ПРОГРАММ</w:t>
      </w:r>
      <w:r>
        <w:rPr>
          <w:rFonts w:ascii="Times New Roman" w:eastAsia="Calibri" w:hAnsi="Times New Roman" w:cs="Times New Roman"/>
          <w:sz w:val="40"/>
          <w:szCs w:val="40"/>
        </w:rPr>
        <w:t>Е</w:t>
      </w:r>
      <w:r w:rsidRPr="00765C4E">
        <w:rPr>
          <w:rFonts w:ascii="Times New Roman" w:eastAsia="Calibri" w:hAnsi="Times New Roman" w:cs="Times New Roman"/>
          <w:sz w:val="40"/>
          <w:szCs w:val="40"/>
        </w:rPr>
        <w:t xml:space="preserve"> ПО ЭНЕРГОСБЕРЕЖЕНИЮ И ПОВЫШЕНИЮ ЭНЕРГЕТИЧЕСКОЙ ЭФФЕКТИВНОСТИ </w:t>
      </w:r>
      <w:r w:rsidRPr="00765C4E">
        <w:rPr>
          <w:rFonts w:ascii="Times New Roman" w:hAnsi="Times New Roman" w:cs="Times New Roman"/>
          <w:bCs/>
          <w:sz w:val="40"/>
          <w:szCs w:val="40"/>
        </w:rPr>
        <w:t>ООО «ЕНИСЕЙЭЛЕКТРОКОМ» НА 2</w:t>
      </w:r>
      <w:r w:rsidR="0013452E">
        <w:rPr>
          <w:rFonts w:ascii="Times New Roman" w:hAnsi="Times New Roman" w:cs="Times New Roman"/>
          <w:bCs/>
          <w:sz w:val="40"/>
          <w:szCs w:val="40"/>
        </w:rPr>
        <w:t>025</w:t>
      </w:r>
      <w:r w:rsidRPr="00765C4E">
        <w:rPr>
          <w:rFonts w:ascii="Times New Roman" w:hAnsi="Times New Roman" w:cs="Times New Roman"/>
          <w:bCs/>
          <w:sz w:val="40"/>
          <w:szCs w:val="40"/>
        </w:rPr>
        <w:t>-202</w:t>
      </w:r>
      <w:r w:rsidR="00392633">
        <w:rPr>
          <w:rFonts w:ascii="Times New Roman" w:hAnsi="Times New Roman" w:cs="Times New Roman"/>
          <w:bCs/>
          <w:sz w:val="40"/>
          <w:szCs w:val="40"/>
        </w:rPr>
        <w:t>9</w:t>
      </w:r>
      <w:r w:rsidRPr="00765C4E">
        <w:rPr>
          <w:rFonts w:ascii="Times New Roman" w:hAnsi="Times New Roman" w:cs="Times New Roman"/>
          <w:bCs/>
          <w:sz w:val="40"/>
          <w:szCs w:val="40"/>
        </w:rPr>
        <w:t xml:space="preserve"> ГОДЫ</w:t>
      </w:r>
    </w:p>
    <w:p w14:paraId="0AF69E6A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455F08AC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4D04C2B6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27CAF860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1C057DB4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2BF71FFD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18C81B5A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3143B8CC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05B38C4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0A8C4E3A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2D228E2E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446557CD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5DE6D8EF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065FD312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44635B6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0C0F011B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20336EFA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41CB8DC8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766068D8" w14:textId="77777777" w:rsid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915D403" w14:textId="77777777" w:rsidR="00765C4E" w:rsidRPr="00765C4E" w:rsidRDefault="00765C4E" w:rsidP="00CA0DD7">
      <w:pPr>
        <w:pStyle w:val="ConsPlusNormal"/>
        <w:spacing w:line="276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765C4E" w:rsidRPr="00765C4E" w:rsidSect="000B4AF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1ECC6" w16cex:dateUtc="2025-10-09T01:11:00Z"/>
  <w16cex:commentExtensible w16cex:durableId="2C91ECD6" w16cex:dateUtc="2025-10-09T0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00ED15" w16cid:durableId="2C91ECC6"/>
  <w16cid:commentId w16cid:paraId="56D46A9D" w16cid:durableId="2C91EC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7AC6D" w14:textId="77777777" w:rsidR="002254F0" w:rsidRDefault="002254F0" w:rsidP="00A90968">
      <w:pPr>
        <w:spacing w:after="0" w:line="240" w:lineRule="auto"/>
      </w:pPr>
      <w:r>
        <w:separator/>
      </w:r>
    </w:p>
  </w:endnote>
  <w:endnote w:type="continuationSeparator" w:id="0">
    <w:p w14:paraId="4A50B421" w14:textId="77777777" w:rsidR="002254F0" w:rsidRDefault="002254F0" w:rsidP="00A9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ST type B">
    <w:altName w:val="Bahnschrift Light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4059015"/>
      <w:docPartObj>
        <w:docPartGallery w:val="Page Numbers (Bottom of Page)"/>
        <w:docPartUnique/>
      </w:docPartObj>
    </w:sdtPr>
    <w:sdtEndPr/>
    <w:sdtContent>
      <w:p w14:paraId="0F80D9D8" w14:textId="700CDE8A" w:rsidR="002254F0" w:rsidRDefault="002254F0" w:rsidP="00A909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1BD">
          <w:rPr>
            <w:noProof/>
          </w:rPr>
          <w:t>21</w:t>
        </w:r>
        <w:r>
          <w:fldChar w:fldCharType="end"/>
        </w:r>
      </w:p>
    </w:sdtContent>
  </w:sdt>
  <w:p w14:paraId="24074D9B" w14:textId="77777777" w:rsidR="002254F0" w:rsidRDefault="002254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97D54" w14:textId="77777777" w:rsidR="002254F0" w:rsidRDefault="002254F0" w:rsidP="00A90968">
      <w:pPr>
        <w:spacing w:after="0" w:line="240" w:lineRule="auto"/>
      </w:pPr>
      <w:r>
        <w:separator/>
      </w:r>
    </w:p>
  </w:footnote>
  <w:footnote w:type="continuationSeparator" w:id="0">
    <w:p w14:paraId="5778E3FA" w14:textId="77777777" w:rsidR="002254F0" w:rsidRDefault="002254F0" w:rsidP="00A90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F3958"/>
    <w:multiLevelType w:val="hybridMultilevel"/>
    <w:tmpl w:val="B85E7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5F"/>
    <w:rsid w:val="000233FC"/>
    <w:rsid w:val="00073046"/>
    <w:rsid w:val="00073067"/>
    <w:rsid w:val="000A227E"/>
    <w:rsid w:val="000A70F6"/>
    <w:rsid w:val="000B4AF5"/>
    <w:rsid w:val="000C6DD7"/>
    <w:rsid w:val="000D005B"/>
    <w:rsid w:val="000D1AF5"/>
    <w:rsid w:val="000F0F9F"/>
    <w:rsid w:val="000F58B6"/>
    <w:rsid w:val="001016C1"/>
    <w:rsid w:val="00102DB7"/>
    <w:rsid w:val="00122D04"/>
    <w:rsid w:val="00132434"/>
    <w:rsid w:val="0013452E"/>
    <w:rsid w:val="00150D75"/>
    <w:rsid w:val="001530AC"/>
    <w:rsid w:val="001531C8"/>
    <w:rsid w:val="00191791"/>
    <w:rsid w:val="001B633A"/>
    <w:rsid w:val="001E0145"/>
    <w:rsid w:val="001E2F15"/>
    <w:rsid w:val="001E540C"/>
    <w:rsid w:val="001E756E"/>
    <w:rsid w:val="001F5527"/>
    <w:rsid w:val="001F62E7"/>
    <w:rsid w:val="00210045"/>
    <w:rsid w:val="002254F0"/>
    <w:rsid w:val="00230793"/>
    <w:rsid w:val="00246B43"/>
    <w:rsid w:val="00250B2A"/>
    <w:rsid w:val="00261E54"/>
    <w:rsid w:val="00272164"/>
    <w:rsid w:val="00277693"/>
    <w:rsid w:val="00284629"/>
    <w:rsid w:val="00292061"/>
    <w:rsid w:val="002A3766"/>
    <w:rsid w:val="002A3901"/>
    <w:rsid w:val="002A5476"/>
    <w:rsid w:val="002B4FAC"/>
    <w:rsid w:val="002C5FC1"/>
    <w:rsid w:val="002F52BF"/>
    <w:rsid w:val="00307007"/>
    <w:rsid w:val="00310AC5"/>
    <w:rsid w:val="00311785"/>
    <w:rsid w:val="0032376C"/>
    <w:rsid w:val="003258C5"/>
    <w:rsid w:val="0033080D"/>
    <w:rsid w:val="003419F0"/>
    <w:rsid w:val="00357596"/>
    <w:rsid w:val="0035790C"/>
    <w:rsid w:val="0037626F"/>
    <w:rsid w:val="00376B04"/>
    <w:rsid w:val="0038274A"/>
    <w:rsid w:val="003851BD"/>
    <w:rsid w:val="00385D3C"/>
    <w:rsid w:val="00387C78"/>
    <w:rsid w:val="00392633"/>
    <w:rsid w:val="003B5D5C"/>
    <w:rsid w:val="003C2833"/>
    <w:rsid w:val="003C488F"/>
    <w:rsid w:val="003C7F8A"/>
    <w:rsid w:val="003D32DE"/>
    <w:rsid w:val="003E3E4D"/>
    <w:rsid w:val="003E7AA3"/>
    <w:rsid w:val="003F3F22"/>
    <w:rsid w:val="003F4F90"/>
    <w:rsid w:val="003F67C4"/>
    <w:rsid w:val="00402DB4"/>
    <w:rsid w:val="00415AB9"/>
    <w:rsid w:val="004229F1"/>
    <w:rsid w:val="00425D7D"/>
    <w:rsid w:val="00432592"/>
    <w:rsid w:val="00432959"/>
    <w:rsid w:val="00435E5E"/>
    <w:rsid w:val="0044435F"/>
    <w:rsid w:val="00477442"/>
    <w:rsid w:val="00477986"/>
    <w:rsid w:val="00481F58"/>
    <w:rsid w:val="004965C7"/>
    <w:rsid w:val="004B114B"/>
    <w:rsid w:val="004B2450"/>
    <w:rsid w:val="004B445F"/>
    <w:rsid w:val="004B7C9D"/>
    <w:rsid w:val="004D686A"/>
    <w:rsid w:val="004D7357"/>
    <w:rsid w:val="00512316"/>
    <w:rsid w:val="00523546"/>
    <w:rsid w:val="0052385A"/>
    <w:rsid w:val="005245C2"/>
    <w:rsid w:val="00552068"/>
    <w:rsid w:val="00553C77"/>
    <w:rsid w:val="00560329"/>
    <w:rsid w:val="00582714"/>
    <w:rsid w:val="00587745"/>
    <w:rsid w:val="005928D7"/>
    <w:rsid w:val="005A13FB"/>
    <w:rsid w:val="005A7215"/>
    <w:rsid w:val="005C0CA6"/>
    <w:rsid w:val="005C33D8"/>
    <w:rsid w:val="005C63C6"/>
    <w:rsid w:val="005D6FBE"/>
    <w:rsid w:val="005E3D67"/>
    <w:rsid w:val="00613C12"/>
    <w:rsid w:val="006223C6"/>
    <w:rsid w:val="00631989"/>
    <w:rsid w:val="0066318F"/>
    <w:rsid w:val="006668A0"/>
    <w:rsid w:val="0067679A"/>
    <w:rsid w:val="00695627"/>
    <w:rsid w:val="0069686C"/>
    <w:rsid w:val="006B4F1A"/>
    <w:rsid w:val="006B7EC9"/>
    <w:rsid w:val="006D2364"/>
    <w:rsid w:val="006D6CE7"/>
    <w:rsid w:val="006D7DD4"/>
    <w:rsid w:val="006E4AED"/>
    <w:rsid w:val="006E7DF3"/>
    <w:rsid w:val="00706B08"/>
    <w:rsid w:val="007113B1"/>
    <w:rsid w:val="00732381"/>
    <w:rsid w:val="00732A28"/>
    <w:rsid w:val="00737009"/>
    <w:rsid w:val="00750A9C"/>
    <w:rsid w:val="0076200C"/>
    <w:rsid w:val="0076214B"/>
    <w:rsid w:val="00765C4E"/>
    <w:rsid w:val="00766FBF"/>
    <w:rsid w:val="007713CB"/>
    <w:rsid w:val="00771774"/>
    <w:rsid w:val="007A0D79"/>
    <w:rsid w:val="007B7746"/>
    <w:rsid w:val="007C0402"/>
    <w:rsid w:val="008033C6"/>
    <w:rsid w:val="00831030"/>
    <w:rsid w:val="00851163"/>
    <w:rsid w:val="00852815"/>
    <w:rsid w:val="00866C62"/>
    <w:rsid w:val="00874076"/>
    <w:rsid w:val="00881BD4"/>
    <w:rsid w:val="008A12F4"/>
    <w:rsid w:val="008A147E"/>
    <w:rsid w:val="008B44C0"/>
    <w:rsid w:val="008C1BEA"/>
    <w:rsid w:val="008D2175"/>
    <w:rsid w:val="008D56A8"/>
    <w:rsid w:val="008D6B68"/>
    <w:rsid w:val="008E1B48"/>
    <w:rsid w:val="008E1DF1"/>
    <w:rsid w:val="008E4261"/>
    <w:rsid w:val="00901E2A"/>
    <w:rsid w:val="009038DD"/>
    <w:rsid w:val="00907927"/>
    <w:rsid w:val="00914EB4"/>
    <w:rsid w:val="00915CD1"/>
    <w:rsid w:val="00925A1B"/>
    <w:rsid w:val="009270A3"/>
    <w:rsid w:val="00940AA8"/>
    <w:rsid w:val="009444FE"/>
    <w:rsid w:val="00947C53"/>
    <w:rsid w:val="00951331"/>
    <w:rsid w:val="009602CF"/>
    <w:rsid w:val="009750F5"/>
    <w:rsid w:val="0098660C"/>
    <w:rsid w:val="009930B5"/>
    <w:rsid w:val="009A4C00"/>
    <w:rsid w:val="009C2CAE"/>
    <w:rsid w:val="009D07C5"/>
    <w:rsid w:val="009D2759"/>
    <w:rsid w:val="009E5EF0"/>
    <w:rsid w:val="009F57E6"/>
    <w:rsid w:val="00A04800"/>
    <w:rsid w:val="00A14B47"/>
    <w:rsid w:val="00A1694B"/>
    <w:rsid w:val="00A41D5C"/>
    <w:rsid w:val="00A44D5A"/>
    <w:rsid w:val="00A55A39"/>
    <w:rsid w:val="00A61EA6"/>
    <w:rsid w:val="00A82524"/>
    <w:rsid w:val="00A90968"/>
    <w:rsid w:val="00A91057"/>
    <w:rsid w:val="00AB3699"/>
    <w:rsid w:val="00AC69D5"/>
    <w:rsid w:val="00AF0131"/>
    <w:rsid w:val="00AF02AC"/>
    <w:rsid w:val="00AF103E"/>
    <w:rsid w:val="00B01478"/>
    <w:rsid w:val="00B130F2"/>
    <w:rsid w:val="00B14F30"/>
    <w:rsid w:val="00B22163"/>
    <w:rsid w:val="00B33EA9"/>
    <w:rsid w:val="00B44B87"/>
    <w:rsid w:val="00B45A5D"/>
    <w:rsid w:val="00B63DC3"/>
    <w:rsid w:val="00B64FD4"/>
    <w:rsid w:val="00B7300A"/>
    <w:rsid w:val="00B82DE1"/>
    <w:rsid w:val="00B9196F"/>
    <w:rsid w:val="00B93E7D"/>
    <w:rsid w:val="00B94201"/>
    <w:rsid w:val="00BA6753"/>
    <w:rsid w:val="00BB05E8"/>
    <w:rsid w:val="00BD52B6"/>
    <w:rsid w:val="00BE2D42"/>
    <w:rsid w:val="00BE7BA3"/>
    <w:rsid w:val="00BF2CA5"/>
    <w:rsid w:val="00BF3848"/>
    <w:rsid w:val="00C22A07"/>
    <w:rsid w:val="00C34C44"/>
    <w:rsid w:val="00C62A48"/>
    <w:rsid w:val="00C65FC3"/>
    <w:rsid w:val="00C73E97"/>
    <w:rsid w:val="00C74601"/>
    <w:rsid w:val="00C91B01"/>
    <w:rsid w:val="00C92CE9"/>
    <w:rsid w:val="00CA0DD7"/>
    <w:rsid w:val="00CA1DC5"/>
    <w:rsid w:val="00CA343D"/>
    <w:rsid w:val="00CA6356"/>
    <w:rsid w:val="00CD1D23"/>
    <w:rsid w:val="00CD75A9"/>
    <w:rsid w:val="00CE00D4"/>
    <w:rsid w:val="00CE7AD2"/>
    <w:rsid w:val="00D2717B"/>
    <w:rsid w:val="00D47B83"/>
    <w:rsid w:val="00D66EE1"/>
    <w:rsid w:val="00D82321"/>
    <w:rsid w:val="00D83AE9"/>
    <w:rsid w:val="00D85671"/>
    <w:rsid w:val="00D85900"/>
    <w:rsid w:val="00D901A1"/>
    <w:rsid w:val="00D903E9"/>
    <w:rsid w:val="00DC2D93"/>
    <w:rsid w:val="00DD3719"/>
    <w:rsid w:val="00E17CA3"/>
    <w:rsid w:val="00E31D14"/>
    <w:rsid w:val="00E52331"/>
    <w:rsid w:val="00E95997"/>
    <w:rsid w:val="00EB3E75"/>
    <w:rsid w:val="00EB5A58"/>
    <w:rsid w:val="00ED4C65"/>
    <w:rsid w:val="00F148B2"/>
    <w:rsid w:val="00F2489A"/>
    <w:rsid w:val="00F32F3D"/>
    <w:rsid w:val="00F467AA"/>
    <w:rsid w:val="00F502CC"/>
    <w:rsid w:val="00F53DF3"/>
    <w:rsid w:val="00F60BC4"/>
    <w:rsid w:val="00F640F6"/>
    <w:rsid w:val="00F67A10"/>
    <w:rsid w:val="00F93523"/>
    <w:rsid w:val="00F94B3F"/>
    <w:rsid w:val="00F9716C"/>
    <w:rsid w:val="00FA73B9"/>
    <w:rsid w:val="00FB2099"/>
    <w:rsid w:val="00FB3ABC"/>
    <w:rsid w:val="00FB54FF"/>
    <w:rsid w:val="00FB6E69"/>
    <w:rsid w:val="00FC7021"/>
    <w:rsid w:val="00FD7BFC"/>
    <w:rsid w:val="00FE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2805"/>
  <w15:chartTrackingRefBased/>
  <w15:docId w15:val="{2D9CB08B-9BEA-4C8A-B8B0-C8DE8BA4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D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0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  <w:style w:type="paragraph" w:styleId="a4">
    <w:name w:val="header"/>
    <w:basedOn w:val="a"/>
    <w:link w:val="a5"/>
    <w:uiPriority w:val="99"/>
    <w:unhideWhenUsed/>
    <w:rsid w:val="00B93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E7D"/>
  </w:style>
  <w:style w:type="paragraph" w:styleId="a6">
    <w:name w:val="footer"/>
    <w:basedOn w:val="a"/>
    <w:link w:val="a7"/>
    <w:uiPriority w:val="99"/>
    <w:unhideWhenUsed/>
    <w:rsid w:val="00A90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0968"/>
  </w:style>
  <w:style w:type="table" w:customStyle="1" w:styleId="1">
    <w:name w:val="Сетка таблицы1"/>
    <w:basedOn w:val="a1"/>
    <w:next w:val="a3"/>
    <w:rsid w:val="006B4F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D901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D901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a">
    <w:name w:val="Strong"/>
    <w:basedOn w:val="a0"/>
    <w:uiPriority w:val="22"/>
    <w:qFormat/>
    <w:rsid w:val="00D901A1"/>
    <w:rPr>
      <w:b/>
      <w:bCs/>
    </w:rPr>
  </w:style>
  <w:style w:type="character" w:styleId="ab">
    <w:name w:val="Intense Emphasis"/>
    <w:basedOn w:val="a0"/>
    <w:uiPriority w:val="21"/>
    <w:qFormat/>
    <w:rsid w:val="00D901A1"/>
    <w:rPr>
      <w:i/>
      <w:iCs/>
      <w:color w:val="4472C4" w:themeColor="accent1"/>
    </w:rPr>
  </w:style>
  <w:style w:type="character" w:styleId="ac">
    <w:name w:val="annotation reference"/>
    <w:basedOn w:val="a0"/>
    <w:uiPriority w:val="99"/>
    <w:semiHidden/>
    <w:unhideWhenUsed/>
    <w:rsid w:val="006E7DF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E7D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E7D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E7D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E7DF3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74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74076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AB3699"/>
    <w:pPr>
      <w:spacing w:after="0" w:line="240" w:lineRule="auto"/>
      <w:ind w:left="720"/>
      <w:contextualSpacing/>
    </w:pPr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C3BB-FCFC-4116-B203-5092628B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24</Pages>
  <Words>5631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 Андрей Петрович</dc:creator>
  <cp:keywords/>
  <dc:description/>
  <cp:lastModifiedBy>User</cp:lastModifiedBy>
  <cp:revision>58</cp:revision>
  <cp:lastPrinted>2025-02-14T07:12:00Z</cp:lastPrinted>
  <dcterms:created xsi:type="dcterms:W3CDTF">2025-03-03T10:01:00Z</dcterms:created>
  <dcterms:modified xsi:type="dcterms:W3CDTF">2025-10-10T11:33:00Z</dcterms:modified>
</cp:coreProperties>
</file>